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7EB6" w14:textId="77777777" w:rsidR="0080490E" w:rsidRDefault="0080490E" w:rsidP="00134BC9">
      <w:pPr>
        <w:pStyle w:val="SemEspaamento"/>
        <w:rPr>
          <w:rFonts w:asciiTheme="majorHAnsi" w:hAnsiTheme="majorHAnsi"/>
          <w:b/>
          <w:spacing w:val="-2"/>
          <w:u w:val="single"/>
        </w:rPr>
      </w:pPr>
    </w:p>
    <w:p w14:paraId="3DD492CB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b/>
          <w:lang w:val="pt-PT" w:eastAsia="en-US"/>
        </w:rPr>
      </w:pPr>
    </w:p>
    <w:p w14:paraId="1F104001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b/>
          <w:lang w:val="pt-PT" w:eastAsia="en-US"/>
        </w:rPr>
      </w:pPr>
    </w:p>
    <w:p w14:paraId="4D741A10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center"/>
        <w:rPr>
          <w:rFonts w:ascii="Cambria" w:hAnsi="Cambria"/>
          <w:b/>
          <w:lang w:val="pt-PT" w:eastAsia="en-US"/>
        </w:rPr>
      </w:pPr>
      <w:r w:rsidRPr="007A4DD1">
        <w:rPr>
          <w:rFonts w:ascii="Cambria" w:hAnsi="Cambria"/>
          <w:b/>
          <w:spacing w:val="-2"/>
          <w:lang w:val="pt-PT" w:eastAsia="en-US"/>
        </w:rPr>
        <w:t>ANEXO</w:t>
      </w:r>
      <w:r w:rsidRPr="007A4DD1">
        <w:rPr>
          <w:rFonts w:ascii="Cambria" w:hAnsi="Cambria"/>
          <w:b/>
          <w:spacing w:val="-8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II</w:t>
      </w:r>
      <w:r w:rsidRPr="007A4DD1">
        <w:rPr>
          <w:rFonts w:ascii="Cambria" w:hAnsi="Cambria"/>
          <w:b/>
          <w:spacing w:val="4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-</w:t>
      </w:r>
      <w:r w:rsidRPr="007A4DD1">
        <w:rPr>
          <w:rFonts w:ascii="Cambria" w:hAnsi="Cambria"/>
          <w:b/>
          <w:spacing w:val="5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FORMULÁRIO</w:t>
      </w:r>
      <w:r w:rsidRPr="007A4DD1">
        <w:rPr>
          <w:rFonts w:ascii="Cambria" w:hAnsi="Cambria"/>
          <w:b/>
          <w:spacing w:val="1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DE</w:t>
      </w:r>
      <w:r w:rsidRPr="007A4DD1">
        <w:rPr>
          <w:rFonts w:ascii="Cambria" w:hAnsi="Cambria"/>
          <w:b/>
          <w:spacing w:val="-8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RECURSO</w:t>
      </w:r>
      <w:r w:rsidRPr="007A4DD1">
        <w:rPr>
          <w:rFonts w:ascii="Cambria" w:hAnsi="Cambria"/>
          <w:b/>
          <w:spacing w:val="1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PROCESSO</w:t>
      </w:r>
      <w:r w:rsidRPr="007A4DD1">
        <w:rPr>
          <w:rFonts w:ascii="Cambria" w:hAnsi="Cambria"/>
          <w:b/>
          <w:spacing w:val="-9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SELETIVO</w:t>
      </w:r>
      <w:r w:rsidRPr="007A4DD1">
        <w:rPr>
          <w:rFonts w:ascii="Cambria" w:hAnsi="Cambria"/>
          <w:b/>
          <w:spacing w:val="-1"/>
          <w:lang w:val="pt-PT" w:eastAsia="en-US"/>
        </w:rPr>
        <w:t xml:space="preserve"> </w:t>
      </w:r>
      <w:r w:rsidRPr="007A4DD1">
        <w:rPr>
          <w:rFonts w:ascii="Cambria" w:hAnsi="Cambria"/>
          <w:b/>
          <w:spacing w:val="-2"/>
          <w:lang w:val="pt-PT" w:eastAsia="en-US"/>
        </w:rPr>
        <w:t>PÚBLICO</w:t>
      </w:r>
    </w:p>
    <w:p w14:paraId="7A18BE63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224CCF5B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77BBA568" w14:textId="2503E013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lang w:val="pt-PT" w:eastAsia="en-US"/>
        </w:rPr>
        <w:t>Edital</w:t>
      </w:r>
      <w:r w:rsidRPr="007A4DD1">
        <w:rPr>
          <w:rFonts w:ascii="Cambria" w:hAnsi="Cambria"/>
          <w:spacing w:val="-11"/>
          <w:lang w:val="pt-PT" w:eastAsia="en-US"/>
        </w:rPr>
        <w:t xml:space="preserve"> </w:t>
      </w:r>
      <w:r w:rsidRPr="007A4DD1">
        <w:rPr>
          <w:rFonts w:ascii="Cambria" w:hAnsi="Cambria"/>
          <w:spacing w:val="-2"/>
          <w:lang w:val="pt-PT" w:eastAsia="en-US"/>
        </w:rPr>
        <w:t>00</w:t>
      </w:r>
      <w:r w:rsidR="00134BC9">
        <w:rPr>
          <w:rFonts w:ascii="Cambria" w:hAnsi="Cambria"/>
          <w:spacing w:val="-2"/>
          <w:lang w:val="pt-PT" w:eastAsia="en-US"/>
        </w:rPr>
        <w:t>1</w:t>
      </w:r>
      <w:r w:rsidRPr="007A4DD1">
        <w:rPr>
          <w:rFonts w:ascii="Cambria" w:hAnsi="Cambria"/>
          <w:spacing w:val="-2"/>
          <w:lang w:val="pt-PT" w:eastAsia="en-US"/>
        </w:rPr>
        <w:t>/2025</w:t>
      </w:r>
    </w:p>
    <w:p w14:paraId="74C56E54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spacing w:val="-2"/>
          <w:lang w:val="pt-PT" w:eastAsia="en-US"/>
        </w:rPr>
        <w:t>Município:</w:t>
      </w:r>
      <w:r w:rsidRPr="007A4DD1">
        <w:rPr>
          <w:rFonts w:ascii="Cambria" w:hAnsi="Cambria"/>
          <w:u w:val="thick"/>
          <w:lang w:val="pt-PT" w:eastAsia="en-US"/>
        </w:rPr>
        <w:tab/>
      </w:r>
      <w:r w:rsidRPr="007A4DD1">
        <w:rPr>
          <w:rFonts w:ascii="Cambria" w:hAnsi="Cambria"/>
          <w:u w:val="thick"/>
          <w:lang w:val="pt-PT" w:eastAsia="en-US"/>
        </w:rPr>
        <w:tab/>
      </w:r>
      <w:r w:rsidRPr="007A4DD1">
        <w:rPr>
          <w:rFonts w:ascii="Cambria" w:hAnsi="Cambria"/>
          <w:lang w:val="pt-PT" w:eastAsia="en-US"/>
        </w:rPr>
        <w:t xml:space="preserve"> </w:t>
      </w:r>
    </w:p>
    <w:p w14:paraId="55268DEA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lang w:val="pt-PT" w:eastAsia="en-US"/>
        </w:rPr>
        <w:t>Nome do Candidato:</w:t>
      </w:r>
      <w:r w:rsidRPr="007A4DD1">
        <w:rPr>
          <w:rFonts w:ascii="Cambria" w:hAnsi="Cambria"/>
          <w:u w:val="thick"/>
          <w:lang w:val="pt-PT" w:eastAsia="en-US"/>
        </w:rPr>
        <w:tab/>
      </w:r>
      <w:r w:rsidRPr="007A4DD1">
        <w:rPr>
          <w:rFonts w:ascii="Cambria" w:hAnsi="Cambria"/>
          <w:u w:val="thick"/>
          <w:lang w:val="pt-PT" w:eastAsia="en-US"/>
        </w:rPr>
        <w:tab/>
      </w:r>
      <w:r w:rsidRPr="007A4DD1">
        <w:rPr>
          <w:rFonts w:ascii="Cambria" w:hAnsi="Cambria"/>
          <w:lang w:val="pt-PT" w:eastAsia="en-US"/>
        </w:rPr>
        <w:t xml:space="preserve"> </w:t>
      </w:r>
    </w:p>
    <w:p w14:paraId="431F3E85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spacing w:val="-2"/>
          <w:lang w:val="pt-PT" w:eastAsia="en-US"/>
        </w:rPr>
        <w:t>Cargo:</w:t>
      </w:r>
      <w:r w:rsidRPr="007A4DD1">
        <w:rPr>
          <w:rFonts w:ascii="Cambria" w:hAnsi="Cambria"/>
          <w:u w:val="thick"/>
          <w:lang w:val="pt-PT" w:eastAsia="en-US"/>
        </w:rPr>
        <w:tab/>
      </w:r>
    </w:p>
    <w:p w14:paraId="7724293C" w14:textId="77777777" w:rsidR="008604B9" w:rsidRDefault="008604B9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09E02EC1" w14:textId="77777777" w:rsidR="008604B9" w:rsidRDefault="008604B9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4B4ECF22" w14:textId="0730D3A8" w:rsidR="008604B9" w:rsidRDefault="008604B9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>
        <w:rPr>
          <w:rFonts w:ascii="Cambria" w:hAnsi="Cambria"/>
          <w:lang w:val="pt-PT" w:eastAsia="en-US"/>
        </w:rPr>
        <w:t xml:space="preserve"> </w:t>
      </w:r>
    </w:p>
    <w:p w14:paraId="5B38A5EF" w14:textId="77777777" w:rsidR="008604B9" w:rsidRDefault="008604B9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20AE5F77" w14:textId="296D2532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lang w:val="pt-PT" w:eastAsia="en-US"/>
        </w:rPr>
        <w:t>TIPO</w:t>
      </w:r>
      <w:r w:rsidRPr="007A4DD1">
        <w:rPr>
          <w:rFonts w:ascii="Cambria" w:hAnsi="Cambria"/>
          <w:spacing w:val="-9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DE</w:t>
      </w:r>
      <w:r w:rsidRPr="007A4DD1">
        <w:rPr>
          <w:rFonts w:ascii="Cambria" w:hAnsi="Cambria"/>
          <w:spacing w:val="-8"/>
          <w:lang w:val="pt-PT" w:eastAsia="en-US"/>
        </w:rPr>
        <w:t xml:space="preserve"> </w:t>
      </w:r>
      <w:r w:rsidRPr="007A4DD1">
        <w:rPr>
          <w:rFonts w:ascii="Cambria" w:hAnsi="Cambria"/>
          <w:spacing w:val="-2"/>
          <w:lang w:val="pt-PT" w:eastAsia="en-US"/>
        </w:rPr>
        <w:t>RECURSO</w:t>
      </w:r>
    </w:p>
    <w:p w14:paraId="6B786138" w14:textId="55C06715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lang w:val="pt-PT" w:eastAsia="en-US"/>
        </w:rPr>
        <w:t>(</w:t>
      </w:r>
      <w:r w:rsidRPr="007A4DD1">
        <w:rPr>
          <w:rFonts w:ascii="Cambria" w:hAnsi="Cambria"/>
          <w:spacing w:val="70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)Referente</w:t>
      </w:r>
      <w:r w:rsidRPr="007A4DD1">
        <w:rPr>
          <w:rFonts w:ascii="Cambria" w:hAnsi="Cambria"/>
          <w:spacing w:val="-5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a</w:t>
      </w:r>
      <w:r w:rsidR="008604B9">
        <w:rPr>
          <w:rFonts w:ascii="Cambria" w:hAnsi="Cambria"/>
          <w:spacing w:val="-9"/>
          <w:lang w:val="pt-PT" w:eastAsia="en-US"/>
        </w:rPr>
        <w:t xml:space="preserve"> o gabarito preliminar</w:t>
      </w:r>
    </w:p>
    <w:p w14:paraId="06E04D94" w14:textId="77348628" w:rsidR="007A4DD1" w:rsidRDefault="008604B9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>
        <w:rPr>
          <w:rFonts w:ascii="Cambria" w:hAnsi="Cambria"/>
          <w:lang w:val="pt-PT" w:eastAsia="en-US"/>
        </w:rPr>
        <w:t>QUESTÃO Nº:</w:t>
      </w:r>
    </w:p>
    <w:p w14:paraId="192879EA" w14:textId="77777777" w:rsidR="008604B9" w:rsidRPr="007A4DD1" w:rsidRDefault="008604B9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660CCBB4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lang w:val="pt-PT" w:eastAsia="en-US"/>
        </w:rPr>
        <w:t>Justificativa</w:t>
      </w:r>
      <w:r w:rsidRPr="007A4DD1">
        <w:rPr>
          <w:rFonts w:ascii="Cambria" w:hAnsi="Cambria"/>
          <w:spacing w:val="-13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do</w:t>
      </w:r>
      <w:r w:rsidRPr="007A4DD1">
        <w:rPr>
          <w:rFonts w:ascii="Cambria" w:hAnsi="Cambria"/>
          <w:spacing w:val="-12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candidato</w:t>
      </w:r>
      <w:r w:rsidRPr="007A4DD1">
        <w:rPr>
          <w:rFonts w:ascii="Cambria" w:hAnsi="Cambria"/>
          <w:spacing w:val="-10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–</w:t>
      </w:r>
      <w:r w:rsidRPr="007A4DD1">
        <w:rPr>
          <w:rFonts w:ascii="Cambria" w:hAnsi="Cambria"/>
          <w:spacing w:val="-10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Razões</w:t>
      </w:r>
      <w:r w:rsidRPr="007A4DD1">
        <w:rPr>
          <w:rFonts w:ascii="Cambria" w:hAnsi="Cambria"/>
          <w:spacing w:val="-13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do</w:t>
      </w:r>
      <w:r w:rsidRPr="007A4DD1">
        <w:rPr>
          <w:rFonts w:ascii="Cambria" w:hAnsi="Cambria"/>
          <w:spacing w:val="-8"/>
          <w:lang w:val="pt-PT" w:eastAsia="en-US"/>
        </w:rPr>
        <w:t xml:space="preserve"> </w:t>
      </w:r>
      <w:r w:rsidRPr="007A4DD1">
        <w:rPr>
          <w:rFonts w:ascii="Cambria" w:hAnsi="Cambria"/>
          <w:spacing w:val="-2"/>
          <w:lang w:val="pt-PT" w:eastAsia="en-US"/>
        </w:rPr>
        <w:t>Recurso</w:t>
      </w:r>
    </w:p>
    <w:p w14:paraId="2833277A" w14:textId="77777777" w:rsid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08D8CFC9" w14:textId="77777777" w:rsidR="008604B9" w:rsidRPr="007A4DD1" w:rsidRDefault="008604B9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4D7E37E1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7E32944B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756FEE1D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620ECBE3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both"/>
        <w:rPr>
          <w:rFonts w:ascii="Cambria" w:hAnsi="Cambria"/>
          <w:lang w:val="pt-PT" w:eastAsia="en-US"/>
        </w:rPr>
      </w:pPr>
    </w:p>
    <w:p w14:paraId="6CB0BF52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center"/>
        <w:rPr>
          <w:rFonts w:ascii="Cambria" w:hAnsi="Cambria"/>
          <w:lang w:val="pt-PT" w:eastAsia="en-US"/>
        </w:rPr>
      </w:pPr>
    </w:p>
    <w:p w14:paraId="53A8904B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center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noProof/>
          <w:lang w:val="pt-PT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D64BA6" wp14:editId="39212846">
                <wp:simplePos x="0" y="0"/>
                <wp:positionH relativeFrom="page">
                  <wp:posOffset>2893695</wp:posOffset>
                </wp:positionH>
                <wp:positionV relativeFrom="paragraph">
                  <wp:posOffset>206492</wp:posOffset>
                </wp:positionV>
                <wp:extent cx="1955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0483" id="Graphic 10" o:spid="_x0000_s1026" style="position:absolute;margin-left:227.85pt;margin-top:16.25pt;width:15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" path="m,l19558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04B46F7B" w14:textId="77777777" w:rsidR="007A4DD1" w:rsidRPr="007A4DD1" w:rsidRDefault="007A4DD1" w:rsidP="007A4DD1">
      <w:pPr>
        <w:widowControl w:val="0"/>
        <w:tabs>
          <w:tab w:val="left" w:pos="10192"/>
        </w:tabs>
        <w:autoSpaceDE w:val="0"/>
        <w:autoSpaceDN w:val="0"/>
        <w:ind w:left="284" w:right="581"/>
        <w:jc w:val="center"/>
        <w:rPr>
          <w:rFonts w:ascii="Cambria" w:hAnsi="Cambria"/>
          <w:lang w:val="pt-PT" w:eastAsia="en-US"/>
        </w:rPr>
      </w:pPr>
      <w:r w:rsidRPr="007A4DD1">
        <w:rPr>
          <w:rFonts w:ascii="Cambria" w:hAnsi="Cambria"/>
          <w:lang w:val="pt-PT" w:eastAsia="en-US"/>
        </w:rPr>
        <w:t>Assinatura</w:t>
      </w:r>
      <w:r w:rsidRPr="007A4DD1">
        <w:rPr>
          <w:rFonts w:ascii="Cambria" w:hAnsi="Cambria"/>
          <w:spacing w:val="-13"/>
          <w:lang w:val="pt-PT" w:eastAsia="en-US"/>
        </w:rPr>
        <w:t xml:space="preserve"> </w:t>
      </w:r>
      <w:r w:rsidRPr="007A4DD1">
        <w:rPr>
          <w:rFonts w:ascii="Cambria" w:hAnsi="Cambria"/>
          <w:lang w:val="pt-PT" w:eastAsia="en-US"/>
        </w:rPr>
        <w:t>do</w:t>
      </w:r>
      <w:r w:rsidRPr="007A4DD1">
        <w:rPr>
          <w:rFonts w:ascii="Cambria" w:hAnsi="Cambria"/>
          <w:spacing w:val="-12"/>
          <w:lang w:val="pt-PT" w:eastAsia="en-US"/>
        </w:rPr>
        <w:t xml:space="preserve"> </w:t>
      </w:r>
      <w:r w:rsidRPr="007A4DD1">
        <w:rPr>
          <w:rFonts w:ascii="Cambria" w:hAnsi="Cambria"/>
          <w:spacing w:val="-2"/>
          <w:lang w:val="pt-PT" w:eastAsia="en-US"/>
        </w:rPr>
        <w:t>Candidato</w:t>
      </w:r>
    </w:p>
    <w:sectPr w:rsidR="007A4DD1" w:rsidRPr="007A4DD1" w:rsidSect="00860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880" w:right="0" w:bottom="567" w:left="141" w:header="4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EDB1" w14:textId="77777777" w:rsidR="005F2A9B" w:rsidRDefault="005F2A9B" w:rsidP="007A79CD">
      <w:r>
        <w:separator/>
      </w:r>
    </w:p>
  </w:endnote>
  <w:endnote w:type="continuationSeparator" w:id="0">
    <w:p w14:paraId="649462B2" w14:textId="77777777" w:rsidR="005F2A9B" w:rsidRDefault="005F2A9B" w:rsidP="007A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38D9" w14:textId="77777777" w:rsidR="00F6385F" w:rsidRDefault="00F638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D97C" w14:textId="6DAB9AC9" w:rsidR="00BF047C" w:rsidRPr="007A3D7E" w:rsidRDefault="00BF047C" w:rsidP="007A3D7E">
    <w:pPr>
      <w:pStyle w:val="Rodap"/>
      <w:tabs>
        <w:tab w:val="clear" w:pos="4252"/>
        <w:tab w:val="clear" w:pos="8504"/>
        <w:tab w:val="left" w:pos="6540"/>
      </w:tabs>
      <w:ind w:left="-5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91F2" w14:textId="77777777" w:rsidR="00F6385F" w:rsidRDefault="00F638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5103" w14:textId="77777777" w:rsidR="005F2A9B" w:rsidRDefault="005F2A9B" w:rsidP="007A79CD">
      <w:r>
        <w:separator/>
      </w:r>
    </w:p>
  </w:footnote>
  <w:footnote w:type="continuationSeparator" w:id="0">
    <w:p w14:paraId="775E454E" w14:textId="77777777" w:rsidR="005F2A9B" w:rsidRDefault="005F2A9B" w:rsidP="007A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B6A5" w14:textId="77777777" w:rsidR="008A152D" w:rsidRDefault="00000000">
    <w:pPr>
      <w:pStyle w:val="Cabealho"/>
    </w:pPr>
    <w:r>
      <w:rPr>
        <w:noProof/>
      </w:rPr>
      <w:pict w14:anchorId="2BECE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407" o:spid="_x0000_s1026" type="#_x0000_t75" style="position:absolute;margin-left:0;margin-top:0;width:424.7pt;height:246pt;z-index:-251657216;mso-position-horizontal:center;mso-position-horizontal-relative:margin;mso-position-vertical:center;mso-position-vertical-relative:margin" o:allowincell="f">
          <v:imagedata r:id="rId1" o:title="Capturar 1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CCB9" w14:textId="78BB499F" w:rsidR="007A3D7E" w:rsidRDefault="0080490E" w:rsidP="007A3D7E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97040A5" wp14:editId="20205788">
          <wp:simplePos x="0" y="0"/>
          <wp:positionH relativeFrom="margin">
            <wp:posOffset>335280</wp:posOffset>
          </wp:positionH>
          <wp:positionV relativeFrom="paragraph">
            <wp:posOffset>-121285</wp:posOffset>
          </wp:positionV>
          <wp:extent cx="1607820" cy="700972"/>
          <wp:effectExtent l="0" t="0" r="0" b="4445"/>
          <wp:wrapNone/>
          <wp:docPr id="34013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325019" name="Imagem 18873250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70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26B97623" wp14:editId="4705DC2A">
              <wp:simplePos x="0" y="0"/>
              <wp:positionH relativeFrom="page">
                <wp:align>center</wp:align>
              </wp:positionH>
              <wp:positionV relativeFrom="page">
                <wp:posOffset>146685</wp:posOffset>
              </wp:positionV>
              <wp:extent cx="7277100" cy="858480"/>
              <wp:effectExtent l="19050" t="0" r="19050" b="18415"/>
              <wp:wrapNone/>
              <wp:docPr id="65661668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7100" cy="858480"/>
                        <a:chOff x="14287" y="0"/>
                        <a:chExt cx="7277100" cy="858480"/>
                      </a:xfrm>
                    </wpg:grpSpPr>
                    <pic:pic xmlns:pic="http://schemas.openxmlformats.org/drawingml/2006/picture">
                      <pic:nvPicPr>
                        <pic:cNvPr id="1388533521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00457" y="0"/>
                          <a:ext cx="904875" cy="8303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3404711" name="Graphic 3"/>
                      <wps:cNvSpPr/>
                      <wps:spPr>
                        <a:xfrm>
                          <a:off x="14287" y="19011"/>
                          <a:ext cx="7277100" cy="839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9469">
                              <a:moveTo>
                                <a:pt x="0" y="838898"/>
                              </a:moveTo>
                              <a:lnTo>
                                <a:pt x="7277100" y="838898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8898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037F77" id="Group 1" o:spid="_x0000_s1026" style="position:absolute;margin-left:0;margin-top:11.55pt;width:573pt;height:67.6pt;z-index:-251652096;mso-wrap-distance-left:0;mso-wrap-distance-right:0;mso-position-horizontal:center;mso-position-horizontal-relative:page;mso-position-vertical-relative:page;mso-width-relative:margin;mso-height-relative:margin" coordorigin="142" coordsize="72771,8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2004;width:9049;height:8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">
                <v:imagedata r:id="rId3" o:title=""/>
              </v:shape>
              <v:shape id="Graphic 3" o:spid="_x0000_s1028" style="position:absolute;left:142;top:190;width:72771;height:8394;visibility:visible;mso-wrap-style:square;v-text-anchor:top" coordsize="727710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" path="m,838898r7277100,l7277100,,,,,838898xe" filled="f" strokeweight="2.2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A992BFC" wp14:editId="2B38EC45">
              <wp:simplePos x="0" y="0"/>
              <wp:positionH relativeFrom="page">
                <wp:posOffset>2245995</wp:posOffset>
              </wp:positionH>
              <wp:positionV relativeFrom="page">
                <wp:posOffset>257810</wp:posOffset>
              </wp:positionV>
              <wp:extent cx="2875915" cy="6311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5915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B961A" w14:textId="77777777" w:rsidR="0080490E" w:rsidRDefault="0080490E" w:rsidP="0080490E">
                          <w:pPr>
                            <w:spacing w:line="233" w:lineRule="exact"/>
                            <w:ind w:left="1164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PIAUI</w:t>
                          </w:r>
                        </w:p>
                        <w:p w14:paraId="461A3318" w14:textId="0F81B47E" w:rsidR="0080490E" w:rsidRDefault="0080490E" w:rsidP="0080490E">
                          <w:pPr>
                            <w:spacing w:before="7" w:line="218" w:lineRule="auto"/>
                            <w:ind w:left="20" w:firstLine="199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PROCESSO SELETIVO </w:t>
                          </w:r>
                          <w:r w:rsidRPr="00934CDF">
                            <w:rPr>
                              <w:rFonts w:ascii="Calibri" w:hAnsi="Calibri"/>
                              <w:b/>
                            </w:rPr>
                            <w:t>SIMPLIFICADO 001/2025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  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PIMENTEIRAS</w:t>
                          </w:r>
                        </w:p>
                        <w:p w14:paraId="7626FCC7" w14:textId="77777777" w:rsidR="0080490E" w:rsidRDefault="0080490E" w:rsidP="0080490E">
                          <w:pPr>
                            <w:spacing w:line="249" w:lineRule="exact"/>
                            <w:ind w:left="1215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JVL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CONCURSOS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92BF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76.85pt;margin-top:20.3pt;width:226.45pt;height:49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" filled="f" stroked="f">
              <v:textbox inset="0,0,0,0">
                <w:txbxContent>
                  <w:p w14:paraId="1FDB961A" w14:textId="77777777" w:rsidR="0080490E" w:rsidRDefault="0080490E" w:rsidP="0080490E">
                    <w:pPr>
                      <w:spacing w:line="233" w:lineRule="exact"/>
                      <w:ind w:left="1164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PIAUI</w:t>
                    </w:r>
                  </w:p>
                  <w:p w14:paraId="461A3318" w14:textId="0F81B47E" w:rsidR="0080490E" w:rsidRDefault="0080490E" w:rsidP="0080490E">
                    <w:pPr>
                      <w:spacing w:before="7" w:line="218" w:lineRule="auto"/>
                      <w:ind w:left="20" w:firstLine="199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PROCESSO SELETIVO </w:t>
                    </w:r>
                    <w:r w:rsidRPr="00934CDF">
                      <w:rPr>
                        <w:rFonts w:ascii="Calibri" w:hAnsi="Calibri"/>
                        <w:b/>
                      </w:rPr>
                      <w:t>SIMPLIFICADO 001/2025</w:t>
                    </w:r>
                    <w:r>
                      <w:rPr>
                        <w:rFonts w:ascii="Calibri" w:hAnsi="Calibri"/>
                        <w:b/>
                      </w:rPr>
                      <w:t xml:space="preserve">   PREFEITURA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PIMENTEIRAS</w:t>
                    </w:r>
                  </w:p>
                  <w:p w14:paraId="7626FCC7" w14:textId="77777777" w:rsidR="0080490E" w:rsidRDefault="0080490E" w:rsidP="0080490E">
                    <w:pPr>
                      <w:spacing w:line="249" w:lineRule="exact"/>
                      <w:ind w:left="1215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JVL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87B5F1" w14:textId="6B5E103F" w:rsidR="007A3D7E" w:rsidRDefault="007A3D7E" w:rsidP="007A3D7E">
    <w:pPr>
      <w:pStyle w:val="Cabealho"/>
    </w:pPr>
  </w:p>
  <w:p w14:paraId="265BA523" w14:textId="77777777" w:rsidR="007A79CD" w:rsidRPr="007A3D7E" w:rsidRDefault="007A79CD" w:rsidP="007A3D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DE95" w14:textId="77777777" w:rsidR="008A152D" w:rsidRDefault="00000000">
    <w:pPr>
      <w:pStyle w:val="Cabealho"/>
    </w:pPr>
    <w:r>
      <w:rPr>
        <w:noProof/>
      </w:rPr>
      <w:pict w14:anchorId="4D23C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406" o:spid="_x0000_s1025" type="#_x0000_t75" style="position:absolute;margin-left:0;margin-top:0;width:424.7pt;height:246pt;z-index:-251658240;mso-position-horizontal:center;mso-position-horizontal-relative:margin;mso-position-vertical:center;mso-position-vertical-relative:margin" o:allowincell="f">
          <v:imagedata r:id="rId1" o:title="Capturar 1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F90"/>
    <w:multiLevelType w:val="hybridMultilevel"/>
    <w:tmpl w:val="47C01174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2A47459"/>
    <w:multiLevelType w:val="hybridMultilevel"/>
    <w:tmpl w:val="04347F0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814406">
    <w:abstractNumId w:val="0"/>
  </w:num>
  <w:num w:numId="2" w16cid:durableId="10430187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CD"/>
    <w:rsid w:val="00007EC1"/>
    <w:rsid w:val="0002285B"/>
    <w:rsid w:val="00023E4E"/>
    <w:rsid w:val="00036574"/>
    <w:rsid w:val="000471A7"/>
    <w:rsid w:val="000E2204"/>
    <w:rsid w:val="000F22DC"/>
    <w:rsid w:val="00113705"/>
    <w:rsid w:val="001138D2"/>
    <w:rsid w:val="0013137C"/>
    <w:rsid w:val="00134BC9"/>
    <w:rsid w:val="00136D0F"/>
    <w:rsid w:val="00161CB5"/>
    <w:rsid w:val="001674B1"/>
    <w:rsid w:val="00190FBA"/>
    <w:rsid w:val="0019378E"/>
    <w:rsid w:val="00196305"/>
    <w:rsid w:val="00196EC0"/>
    <w:rsid w:val="001B4938"/>
    <w:rsid w:val="001C47A0"/>
    <w:rsid w:val="001E6720"/>
    <w:rsid w:val="00204D73"/>
    <w:rsid w:val="00206624"/>
    <w:rsid w:val="00222C26"/>
    <w:rsid w:val="00225648"/>
    <w:rsid w:val="00241D6F"/>
    <w:rsid w:val="0025106C"/>
    <w:rsid w:val="002661E7"/>
    <w:rsid w:val="002A0ABA"/>
    <w:rsid w:val="002A1EE2"/>
    <w:rsid w:val="002B233C"/>
    <w:rsid w:val="002C3C82"/>
    <w:rsid w:val="002C6F06"/>
    <w:rsid w:val="002C7BA5"/>
    <w:rsid w:val="002D047D"/>
    <w:rsid w:val="002D5AC5"/>
    <w:rsid w:val="002E21C5"/>
    <w:rsid w:val="002E6C3C"/>
    <w:rsid w:val="002F180E"/>
    <w:rsid w:val="002F3A3A"/>
    <w:rsid w:val="00306D4C"/>
    <w:rsid w:val="00307830"/>
    <w:rsid w:val="0031026B"/>
    <w:rsid w:val="00336F48"/>
    <w:rsid w:val="00342F9A"/>
    <w:rsid w:val="00353329"/>
    <w:rsid w:val="00355492"/>
    <w:rsid w:val="00357DD0"/>
    <w:rsid w:val="0038182F"/>
    <w:rsid w:val="003848DD"/>
    <w:rsid w:val="003E11FC"/>
    <w:rsid w:val="003E1E38"/>
    <w:rsid w:val="0041266A"/>
    <w:rsid w:val="00417C68"/>
    <w:rsid w:val="004307AB"/>
    <w:rsid w:val="0043643F"/>
    <w:rsid w:val="00437590"/>
    <w:rsid w:val="00450112"/>
    <w:rsid w:val="00455CF6"/>
    <w:rsid w:val="00461397"/>
    <w:rsid w:val="004724FC"/>
    <w:rsid w:val="00474DE6"/>
    <w:rsid w:val="004964FF"/>
    <w:rsid w:val="004B6BC9"/>
    <w:rsid w:val="004D1E4B"/>
    <w:rsid w:val="00517778"/>
    <w:rsid w:val="005353CA"/>
    <w:rsid w:val="00560A79"/>
    <w:rsid w:val="00561219"/>
    <w:rsid w:val="00564342"/>
    <w:rsid w:val="005748DA"/>
    <w:rsid w:val="00577538"/>
    <w:rsid w:val="00586E1A"/>
    <w:rsid w:val="00587FCD"/>
    <w:rsid w:val="00594019"/>
    <w:rsid w:val="005978D6"/>
    <w:rsid w:val="005B4F08"/>
    <w:rsid w:val="005C532E"/>
    <w:rsid w:val="005D0439"/>
    <w:rsid w:val="005F2A9B"/>
    <w:rsid w:val="006076FA"/>
    <w:rsid w:val="006104E2"/>
    <w:rsid w:val="006128D1"/>
    <w:rsid w:val="0063078F"/>
    <w:rsid w:val="00633C15"/>
    <w:rsid w:val="00635D3D"/>
    <w:rsid w:val="00640CF5"/>
    <w:rsid w:val="00641DED"/>
    <w:rsid w:val="00664410"/>
    <w:rsid w:val="006653FA"/>
    <w:rsid w:val="006A45CC"/>
    <w:rsid w:val="006A5783"/>
    <w:rsid w:val="006C24A5"/>
    <w:rsid w:val="006C59CD"/>
    <w:rsid w:val="006C6129"/>
    <w:rsid w:val="006D1302"/>
    <w:rsid w:val="00715834"/>
    <w:rsid w:val="00727C74"/>
    <w:rsid w:val="00746AFB"/>
    <w:rsid w:val="00762F97"/>
    <w:rsid w:val="007A3D7E"/>
    <w:rsid w:val="007A4DD1"/>
    <w:rsid w:val="007A79CD"/>
    <w:rsid w:val="007C04B0"/>
    <w:rsid w:val="007C0961"/>
    <w:rsid w:val="007D0FB2"/>
    <w:rsid w:val="007E4A4A"/>
    <w:rsid w:val="007F423F"/>
    <w:rsid w:val="007F7407"/>
    <w:rsid w:val="0080015C"/>
    <w:rsid w:val="0080490E"/>
    <w:rsid w:val="008058C9"/>
    <w:rsid w:val="008214D1"/>
    <w:rsid w:val="008304B2"/>
    <w:rsid w:val="00842649"/>
    <w:rsid w:val="00846D07"/>
    <w:rsid w:val="0085441F"/>
    <w:rsid w:val="008551C8"/>
    <w:rsid w:val="008604B9"/>
    <w:rsid w:val="00873320"/>
    <w:rsid w:val="008856E2"/>
    <w:rsid w:val="00885CF7"/>
    <w:rsid w:val="00886388"/>
    <w:rsid w:val="008A152D"/>
    <w:rsid w:val="008A2DE5"/>
    <w:rsid w:val="008B0E5A"/>
    <w:rsid w:val="008B6FE7"/>
    <w:rsid w:val="008C1E18"/>
    <w:rsid w:val="008C7A9A"/>
    <w:rsid w:val="008D7E97"/>
    <w:rsid w:val="0091152E"/>
    <w:rsid w:val="009242D4"/>
    <w:rsid w:val="00934CDF"/>
    <w:rsid w:val="00953C04"/>
    <w:rsid w:val="00961C3A"/>
    <w:rsid w:val="00962F00"/>
    <w:rsid w:val="0098016E"/>
    <w:rsid w:val="009841D7"/>
    <w:rsid w:val="009851B4"/>
    <w:rsid w:val="00987B7D"/>
    <w:rsid w:val="0099209F"/>
    <w:rsid w:val="009A266E"/>
    <w:rsid w:val="009F2558"/>
    <w:rsid w:val="009F4216"/>
    <w:rsid w:val="00A03766"/>
    <w:rsid w:val="00A25DB0"/>
    <w:rsid w:val="00A32165"/>
    <w:rsid w:val="00A3381F"/>
    <w:rsid w:val="00A434F8"/>
    <w:rsid w:val="00A513F7"/>
    <w:rsid w:val="00A54794"/>
    <w:rsid w:val="00A652AE"/>
    <w:rsid w:val="00A85DDD"/>
    <w:rsid w:val="00AB1D5E"/>
    <w:rsid w:val="00AB3ACB"/>
    <w:rsid w:val="00AD07AD"/>
    <w:rsid w:val="00AD4A82"/>
    <w:rsid w:val="00AD65A4"/>
    <w:rsid w:val="00AE3065"/>
    <w:rsid w:val="00AF0D8D"/>
    <w:rsid w:val="00B00FC4"/>
    <w:rsid w:val="00B4034E"/>
    <w:rsid w:val="00B509DE"/>
    <w:rsid w:val="00B60999"/>
    <w:rsid w:val="00B846FC"/>
    <w:rsid w:val="00BA69F9"/>
    <w:rsid w:val="00BB4FF1"/>
    <w:rsid w:val="00BE4749"/>
    <w:rsid w:val="00BF047C"/>
    <w:rsid w:val="00BF19ED"/>
    <w:rsid w:val="00BF3E27"/>
    <w:rsid w:val="00C02D40"/>
    <w:rsid w:val="00C16D11"/>
    <w:rsid w:val="00C170F7"/>
    <w:rsid w:val="00C34EE7"/>
    <w:rsid w:val="00C445DD"/>
    <w:rsid w:val="00C8186F"/>
    <w:rsid w:val="00C91FD8"/>
    <w:rsid w:val="00CC54EA"/>
    <w:rsid w:val="00CE272C"/>
    <w:rsid w:val="00CF5092"/>
    <w:rsid w:val="00CF7D80"/>
    <w:rsid w:val="00D001BF"/>
    <w:rsid w:val="00D1126C"/>
    <w:rsid w:val="00D17285"/>
    <w:rsid w:val="00D25B43"/>
    <w:rsid w:val="00D321B2"/>
    <w:rsid w:val="00D35211"/>
    <w:rsid w:val="00D47484"/>
    <w:rsid w:val="00D50C34"/>
    <w:rsid w:val="00D558A9"/>
    <w:rsid w:val="00D577B0"/>
    <w:rsid w:val="00D82C19"/>
    <w:rsid w:val="00D85967"/>
    <w:rsid w:val="00D96082"/>
    <w:rsid w:val="00D96702"/>
    <w:rsid w:val="00DD36EF"/>
    <w:rsid w:val="00DE4DCD"/>
    <w:rsid w:val="00E04E39"/>
    <w:rsid w:val="00E32E9F"/>
    <w:rsid w:val="00E3582F"/>
    <w:rsid w:val="00E81BDE"/>
    <w:rsid w:val="00E90839"/>
    <w:rsid w:val="00EA3435"/>
    <w:rsid w:val="00EB484A"/>
    <w:rsid w:val="00EC65A9"/>
    <w:rsid w:val="00EE1443"/>
    <w:rsid w:val="00EE3C1C"/>
    <w:rsid w:val="00EF1A08"/>
    <w:rsid w:val="00F017FD"/>
    <w:rsid w:val="00F051F9"/>
    <w:rsid w:val="00F129EA"/>
    <w:rsid w:val="00F27EBF"/>
    <w:rsid w:val="00F32C18"/>
    <w:rsid w:val="00F532F1"/>
    <w:rsid w:val="00F56512"/>
    <w:rsid w:val="00F6385F"/>
    <w:rsid w:val="00F65F9A"/>
    <w:rsid w:val="00F67D6C"/>
    <w:rsid w:val="00F865B3"/>
    <w:rsid w:val="00F9536E"/>
    <w:rsid w:val="00F968B5"/>
    <w:rsid w:val="00FA1827"/>
    <w:rsid w:val="00FC1D5D"/>
    <w:rsid w:val="00FD1CE4"/>
    <w:rsid w:val="00FF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11F37"/>
  <w15:docId w15:val="{5AEFE4E8-52EB-4F6D-B85C-58081ACD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9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A79CD"/>
    <w:pPr>
      <w:keepNext/>
      <w:tabs>
        <w:tab w:val="left" w:pos="1701"/>
      </w:tabs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85DDD"/>
    <w:rPr>
      <w:b/>
      <w:bCs/>
      <w:color w:val="4F81BD" w:themeColor="accent1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A79CD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A7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79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79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79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9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092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A26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266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26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6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6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46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137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D321B2"/>
    <w:pPr>
      <w:ind w:left="720"/>
      <w:contextualSpacing/>
    </w:pPr>
  </w:style>
  <w:style w:type="paragraph" w:styleId="Lista">
    <w:name w:val="List"/>
    <w:basedOn w:val="Normal"/>
    <w:uiPriority w:val="99"/>
    <w:unhideWhenUsed/>
    <w:rsid w:val="009841D7"/>
    <w:pPr>
      <w:spacing w:after="160" w:line="259" w:lineRule="auto"/>
      <w:ind w:left="283" w:hanging="283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225648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CC54EA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Semlista1">
    <w:name w:val="Sem lista1"/>
    <w:next w:val="Semlista"/>
    <w:uiPriority w:val="99"/>
    <w:semiHidden/>
    <w:unhideWhenUsed/>
    <w:rsid w:val="007A4DD1"/>
  </w:style>
  <w:style w:type="table" w:customStyle="1" w:styleId="TableNormal">
    <w:name w:val="Table Normal"/>
    <w:uiPriority w:val="2"/>
    <w:semiHidden/>
    <w:unhideWhenUsed/>
    <w:qFormat/>
    <w:rsid w:val="007A4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A4DD1"/>
    <w:pPr>
      <w:widowControl w:val="0"/>
      <w:autoSpaceDE w:val="0"/>
      <w:autoSpaceDN w:val="0"/>
      <w:ind w:left="425"/>
      <w:jc w:val="both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A4DD1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7A4DD1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table" w:customStyle="1" w:styleId="TabeladeGrade6Colorida-nfase11">
    <w:name w:val="Tabela de Grade 6 Colorida - Ênfase 11"/>
    <w:basedOn w:val="Tabelanormal"/>
    <w:next w:val="TabeladeGrade6Colorida-nfase1"/>
    <w:uiPriority w:val="51"/>
    <w:rsid w:val="007A4DD1"/>
    <w:pPr>
      <w:widowControl w:val="0"/>
      <w:autoSpaceDE w:val="0"/>
      <w:autoSpaceDN w:val="0"/>
      <w:spacing w:after="0" w:line="240" w:lineRule="auto"/>
    </w:pPr>
    <w:rPr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deGrade6Colorida1">
    <w:name w:val="Tabela de Grade 6 Colorida1"/>
    <w:basedOn w:val="Tabelanormal"/>
    <w:next w:val="TabeladeGrade6Colorida"/>
    <w:uiPriority w:val="51"/>
    <w:rsid w:val="007A4DD1"/>
    <w:pPr>
      <w:widowControl w:val="0"/>
      <w:autoSpaceDE w:val="0"/>
      <w:autoSpaceDN w:val="0"/>
      <w:spacing w:after="0" w:line="240" w:lineRule="auto"/>
    </w:pPr>
    <w:rPr>
      <w:color w:val="000000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comgrade">
    <w:name w:val="Table Grid"/>
    <w:basedOn w:val="Tabelanormal"/>
    <w:uiPriority w:val="39"/>
    <w:rsid w:val="007A4D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-nfase1">
    <w:name w:val="Grid Table 6 Colorful Accent 1"/>
    <w:basedOn w:val="Tabelanormal"/>
    <w:uiPriority w:val="51"/>
    <w:rsid w:val="007A4D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6Colorida">
    <w:name w:val="Grid Table 6 Colorful"/>
    <w:basedOn w:val="Tabelanormal"/>
    <w:uiPriority w:val="51"/>
    <w:rsid w:val="007A4D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LUCIANE NAGERA</cp:lastModifiedBy>
  <cp:revision>3</cp:revision>
  <cp:lastPrinted>2025-01-14T17:59:00Z</cp:lastPrinted>
  <dcterms:created xsi:type="dcterms:W3CDTF">2025-12-29T11:04:00Z</dcterms:created>
  <dcterms:modified xsi:type="dcterms:W3CDTF">2025-12-29T11:05:00Z</dcterms:modified>
</cp:coreProperties>
</file>