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C" w:rsidRDefault="00A37ABC" w:rsidP="003547B0">
      <w:pPr>
        <w:pStyle w:val="Corpodetexto"/>
        <w:spacing w:before="91"/>
        <w:ind w:right="69"/>
      </w:pPr>
      <w:r>
        <w:t>ANEXO IV- FORMULÁRIO DE RECURSO PROCESSO SELETIVO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C63136" w:rsidRDefault="00816023" w:rsidP="00960787">
      <w:pPr>
        <w:pStyle w:val="Corpodetexto"/>
        <w:spacing w:before="91"/>
        <w:ind w:right="69"/>
      </w:pPr>
      <w:r>
        <w:t>RECURSO – TEXTO DISSERTATIVO</w:t>
      </w:r>
    </w:p>
    <w:p w:rsidR="00C63136" w:rsidRDefault="00C63136" w:rsidP="00960787">
      <w:pPr>
        <w:pStyle w:val="Corpodetexto"/>
        <w:spacing w:before="91"/>
        <w:ind w:right="69"/>
      </w:pPr>
      <w:r>
        <w:t>Observações :</w:t>
      </w:r>
    </w:p>
    <w:p w:rsidR="00C35E5C" w:rsidRDefault="00C35E5C" w:rsidP="00053B2A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3E0884" w:rsidRPr="00C63136">
          <w:rPr>
            <w:rStyle w:val="Hyperlink"/>
            <w:b/>
            <w:bCs/>
            <w:color w:val="auto"/>
          </w:rPr>
          <w:t>seletivosimoes@gmail.com</w:t>
        </w:r>
      </w:hyperlink>
      <w:r w:rsidR="003E0884">
        <w:rPr>
          <w:b/>
          <w:bCs/>
        </w:rPr>
        <w:t xml:space="preserve"> </w:t>
      </w:r>
      <w:r w:rsidR="00816023">
        <w:rPr>
          <w:b/>
          <w:bCs/>
        </w:rPr>
        <w:t>até 07</w:t>
      </w:r>
      <w:r w:rsidR="00C63136">
        <w:rPr>
          <w:b/>
          <w:bCs/>
        </w:rPr>
        <w:t xml:space="preserve"> de agosto de 2022</w:t>
      </w:r>
      <w:r w:rsidR="00053B2A">
        <w:t>.</w:t>
      </w:r>
    </w:p>
    <w:p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impresso e manuscrito.</w:t>
      </w:r>
    </w:p>
    <w:p w:rsidR="00C63136" w:rsidRDefault="00C63136" w:rsidP="00C35E5C">
      <w:pPr>
        <w:pStyle w:val="Corpodetexto"/>
        <w:spacing w:before="91"/>
        <w:ind w:right="69"/>
        <w:jc w:val="both"/>
      </w:pPr>
      <w:r>
        <w:t>.</w:t>
      </w: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:rsidR="00A37ABC" w:rsidRDefault="00462663" w:rsidP="00A37ABC">
      <w:pPr>
        <w:pStyle w:val="Corpodetexto"/>
        <w:spacing w:before="91"/>
        <w:ind w:right="69"/>
        <w:jc w:val="center"/>
      </w:pPr>
      <w:r w:rsidRPr="004626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.95pt;margin-top:11.9pt;width:502.65pt;height:142.2pt;z-index:251660288;mso-width-relative:margin;mso-height-relative:margin">
            <v:textbox>
              <w:txbxContent>
                <w:p w:rsidR="00C63136" w:rsidRDefault="00C6313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57" w:rsidRDefault="00EC3457">
      <w:r>
        <w:separator/>
      </w:r>
    </w:p>
  </w:endnote>
  <w:endnote w:type="continuationSeparator" w:id="1">
    <w:p w:rsidR="00EC3457" w:rsidRDefault="00EC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57" w:rsidRDefault="00EC3457">
      <w:r>
        <w:separator/>
      </w:r>
    </w:p>
  </w:footnote>
  <w:footnote w:type="continuationSeparator" w:id="1">
    <w:p w:rsidR="00EC3457" w:rsidRDefault="00EC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462663">
    <w:pPr>
      <w:pStyle w:val="Corpodetexto"/>
      <w:spacing w:line="14" w:lineRule="auto"/>
      <w:ind w:left="0"/>
      <w:rPr>
        <w:sz w:val="20"/>
      </w:rPr>
    </w:pPr>
    <w:r w:rsidRPr="004626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in;margin-top:30.75pt;width:279.4pt;height:5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<v:textbox inset="0,0,0,0">
            <w:txbxContent>
              <w:p w:rsidR="00F84EB7" w:rsidRDefault="00614B81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E6435C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892CDF">
                  <w:rPr>
                    <w:rFonts w:ascii="Carlito" w:hAnsi="Carlito"/>
                    <w:sz w:val="24"/>
                  </w:rPr>
                  <w:t>2</w:t>
                </w:r>
                <w:r>
                  <w:rPr>
                    <w:rFonts w:ascii="Carlito" w:hAnsi="Carlito"/>
                    <w:sz w:val="24"/>
                  </w:rPr>
                  <w:t xml:space="preserve">/2022 </w:t>
                </w:r>
                <w:r w:rsidR="00614B81">
                  <w:rPr>
                    <w:rFonts w:ascii="Carlito" w:hAnsi="Carlito"/>
                    <w:sz w:val="24"/>
                  </w:rPr>
                  <w:t xml:space="preserve">                           </w:t>
                </w:r>
                <w:r>
                  <w:rPr>
                    <w:rFonts w:ascii="Carlito" w:hAnsi="Carlito"/>
                    <w:sz w:val="24"/>
                  </w:rPr>
                  <w:t xml:space="preserve">PREFEITURA MUNICIPAL DE </w:t>
                </w:r>
                <w:r w:rsidR="00614B81">
                  <w:rPr>
                    <w:rFonts w:ascii="Carlito" w:hAnsi="Carlito"/>
                    <w:sz w:val="24"/>
                  </w:rPr>
                  <w:t>SIMÕES</w:t>
                </w:r>
              </w:p>
              <w:p w:rsidR="00F84EB7" w:rsidRDefault="00614B81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 xml:space="preserve">        </w:t>
                </w:r>
                <w:r w:rsidR="00E6435C"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B81">
      <w:rPr>
        <w:sz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53B2A"/>
    <w:rsid w:val="00166B81"/>
    <w:rsid w:val="001D7C0B"/>
    <w:rsid w:val="00240D39"/>
    <w:rsid w:val="00352C1A"/>
    <w:rsid w:val="003547B0"/>
    <w:rsid w:val="003E0884"/>
    <w:rsid w:val="00462663"/>
    <w:rsid w:val="004D1272"/>
    <w:rsid w:val="004E65FA"/>
    <w:rsid w:val="004F1A92"/>
    <w:rsid w:val="00614B81"/>
    <w:rsid w:val="00816023"/>
    <w:rsid w:val="00892CDF"/>
    <w:rsid w:val="00960787"/>
    <w:rsid w:val="00A07A91"/>
    <w:rsid w:val="00A37ABC"/>
    <w:rsid w:val="00A708DB"/>
    <w:rsid w:val="00B66B47"/>
    <w:rsid w:val="00C1659E"/>
    <w:rsid w:val="00C35E5C"/>
    <w:rsid w:val="00C520B6"/>
    <w:rsid w:val="00C63136"/>
    <w:rsid w:val="00D369DB"/>
    <w:rsid w:val="00D75210"/>
    <w:rsid w:val="00E114D0"/>
    <w:rsid w:val="00E505AE"/>
    <w:rsid w:val="00E6082B"/>
    <w:rsid w:val="00E6435C"/>
    <w:rsid w:val="00EC3457"/>
    <w:rsid w:val="00F03598"/>
    <w:rsid w:val="00F1716F"/>
    <w:rsid w:val="00F84EB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simo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2022-01-15T19:20:00Z</cp:lastPrinted>
  <dcterms:created xsi:type="dcterms:W3CDTF">2022-08-06T06:11:00Z</dcterms:created>
  <dcterms:modified xsi:type="dcterms:W3CDTF">2022-08-06T06:11:00Z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