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4E46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D624930" w14:textId="77777777" w:rsidR="007442F7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22E5E4D" w14:textId="77777777" w:rsidR="00D77D76" w:rsidRDefault="00D77D76" w:rsidP="00D77D76">
      <w:pPr>
        <w:jc w:val="center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ANEXO IV- FORMULÁRIO DE RECURSO</w:t>
      </w:r>
    </w:p>
    <w:p w14:paraId="6317FE4C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0E70AA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D593DF" w14:textId="25969C0B" w:rsidR="00D77D76" w:rsidRDefault="00D77D76" w:rsidP="00D77D76">
      <w:pPr>
        <w:jc w:val="center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Edital 001/2025</w:t>
      </w:r>
    </w:p>
    <w:p w14:paraId="6D28CC12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Município: _________ </w:t>
      </w:r>
    </w:p>
    <w:p w14:paraId="4BF00091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Nome do Candidato: ___________</w:t>
      </w:r>
    </w:p>
    <w:p w14:paraId="67690583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Cargo: _______________ </w:t>
      </w:r>
    </w:p>
    <w:p w14:paraId="406E25CF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3A71EB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CEE3EE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A34C58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>TIPO DE RECURSO – (Assinale o tipo de Recurso)</w:t>
      </w:r>
    </w:p>
    <w:p w14:paraId="6BC02519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7C62E4" w14:textId="5133455F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( )Referente a </w:t>
      </w:r>
      <w:r w:rsidR="007B1041">
        <w:rPr>
          <w:rFonts w:asciiTheme="minorHAnsi" w:hAnsiTheme="minorHAnsi" w:cstheme="minorHAnsi"/>
          <w:sz w:val="20"/>
          <w:szCs w:val="20"/>
        </w:rPr>
        <w:t>pontuação da prova objtiva.</w:t>
      </w:r>
    </w:p>
    <w:p w14:paraId="050ED2D5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C3AAEB" w14:textId="0A4B1F01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 ( ) Referente a </w:t>
      </w:r>
      <w:r w:rsidR="007B1041">
        <w:rPr>
          <w:rFonts w:asciiTheme="minorHAnsi" w:hAnsiTheme="minorHAnsi" w:cstheme="minorHAnsi"/>
          <w:sz w:val="20"/>
          <w:szCs w:val="20"/>
        </w:rPr>
        <w:t>pontuação da prova de títulos</w:t>
      </w:r>
      <w:r w:rsidR="00507D03">
        <w:rPr>
          <w:rFonts w:asciiTheme="minorHAnsi" w:hAnsiTheme="minorHAnsi" w:cstheme="minorHAnsi"/>
          <w:sz w:val="20"/>
          <w:szCs w:val="20"/>
        </w:rPr>
        <w:t>.</w:t>
      </w:r>
      <w:r w:rsidRPr="00D77D7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71E34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253AC" w14:textId="77777777" w:rsidR="00D77D76" w:rsidRDefault="00D77D76" w:rsidP="00E576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5A7202" w14:textId="4EC2F712" w:rsidR="00E57605" w:rsidRDefault="00D77D76" w:rsidP="007B1041">
      <w:pPr>
        <w:jc w:val="both"/>
        <w:rPr>
          <w:rFonts w:asciiTheme="minorHAnsi" w:hAnsiTheme="minorHAnsi" w:cstheme="minorHAnsi"/>
          <w:sz w:val="20"/>
          <w:szCs w:val="20"/>
        </w:rPr>
      </w:pPr>
      <w:r w:rsidRPr="00D77D76">
        <w:rPr>
          <w:rFonts w:asciiTheme="minorHAnsi" w:hAnsiTheme="minorHAnsi" w:cstheme="minorHAnsi"/>
          <w:sz w:val="20"/>
          <w:szCs w:val="20"/>
        </w:rPr>
        <w:t xml:space="preserve">Razões do Recurso Obs: 1. Recurso não identificado com nome do candidato, cargo e número de inscrição não será reconhecido, bem como não apresentar sua fundamentação. </w:t>
      </w:r>
    </w:p>
    <w:p w14:paraId="31B04AEB" w14:textId="77777777" w:rsidR="0038452C" w:rsidRDefault="0038452C" w:rsidP="007B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0EE6FD" w14:textId="49308792" w:rsidR="002F1514" w:rsidRPr="002F1514" w:rsidRDefault="002F1514" w:rsidP="007B1041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F1514">
        <w:rPr>
          <w:rFonts w:asciiTheme="minorHAnsi" w:hAnsiTheme="minorHAnsi" w:cstheme="minorHAnsi"/>
          <w:b/>
          <w:bCs/>
          <w:sz w:val="20"/>
          <w:szCs w:val="20"/>
          <w:u w:val="single"/>
        </w:rPr>
        <w:t>OBRIGATÓRIO A MARCAÇÃO:</w:t>
      </w:r>
    </w:p>
    <w:p w14:paraId="00A4B009" w14:textId="77777777" w:rsidR="00507D03" w:rsidRDefault="00507D03" w:rsidP="007B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1F0A82" w14:textId="09814C25" w:rsidR="00507D03" w:rsidRDefault="00507D03" w:rsidP="007B104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 ) Peço a recontagem da pontuação da prova objetiva.</w:t>
      </w:r>
    </w:p>
    <w:p w14:paraId="485CDBBF" w14:textId="77777777" w:rsidR="00507D03" w:rsidRDefault="00507D03" w:rsidP="007B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A7EB42" w14:textId="13A6A9B6" w:rsidR="00507D03" w:rsidRDefault="00507D03" w:rsidP="007B1041">
      <w:pPr>
        <w:jc w:val="both"/>
      </w:pPr>
      <w:r>
        <w:rPr>
          <w:rFonts w:asciiTheme="minorHAnsi" w:hAnsiTheme="minorHAnsi" w:cstheme="minorHAnsi"/>
          <w:sz w:val="20"/>
          <w:szCs w:val="20"/>
        </w:rPr>
        <w:t>(    )</w:t>
      </w:r>
      <w:r w:rsidR="00333428">
        <w:rPr>
          <w:rFonts w:asciiTheme="minorHAnsi" w:hAnsiTheme="minorHAnsi" w:cstheme="minorHAnsi"/>
          <w:sz w:val="20"/>
          <w:szCs w:val="20"/>
        </w:rPr>
        <w:t xml:space="preserve"> Enviei até o dia </w:t>
      </w:r>
      <w:r w:rsidR="00333428" w:rsidRPr="00333428">
        <w:rPr>
          <w:rFonts w:asciiTheme="minorHAnsi" w:hAnsiTheme="minorHAnsi" w:cstheme="minorHAnsi"/>
          <w:sz w:val="20"/>
          <w:szCs w:val="20"/>
        </w:rPr>
        <w:t>03 de fevereiro de 2025</w:t>
      </w:r>
      <w:r w:rsidR="003B2C2C">
        <w:rPr>
          <w:rFonts w:asciiTheme="minorHAnsi" w:hAnsiTheme="minorHAnsi" w:cstheme="minorHAnsi"/>
          <w:sz w:val="20"/>
          <w:szCs w:val="20"/>
        </w:rPr>
        <w:t xml:space="preserve">, para </w:t>
      </w:r>
      <w:r w:rsidR="003B2C2C" w:rsidRPr="003B2C2C">
        <w:rPr>
          <w:rFonts w:asciiTheme="minorHAnsi" w:hAnsiTheme="minorHAnsi" w:cstheme="minorHAnsi"/>
          <w:sz w:val="20"/>
          <w:szCs w:val="20"/>
        </w:rPr>
        <w:t xml:space="preserve">o e-mail do seletivo: </w:t>
      </w:r>
      <w:hyperlink r:id="rId7" w:history="1">
        <w:r w:rsidR="003B2C2C" w:rsidRPr="00F93EFF">
          <w:rPr>
            <w:rStyle w:val="Hyperlink"/>
            <w:rFonts w:asciiTheme="minorHAnsi" w:hAnsiTheme="minorHAnsi" w:cstheme="minorHAnsi"/>
            <w:sz w:val="20"/>
            <w:szCs w:val="20"/>
          </w:rPr>
          <w:t>seletivo.demervallobao@gmail.com</w:t>
        </w:r>
      </w:hyperlink>
      <w:r w:rsidR="003B2C2C">
        <w:rPr>
          <w:rFonts w:asciiTheme="minorHAnsi" w:hAnsiTheme="minorHAnsi" w:cstheme="minorHAnsi"/>
          <w:sz w:val="20"/>
          <w:szCs w:val="20"/>
        </w:rPr>
        <w:t>, certificado de conclusão do ensino médio e não foi pontuado.</w:t>
      </w:r>
    </w:p>
    <w:p w14:paraId="366B475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044F3C3" w14:textId="0B6A861F" w:rsidR="003B2C2C" w:rsidRDefault="003B2C2C" w:rsidP="003B2C2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Enviei até o dia </w:t>
      </w:r>
      <w:r w:rsidRPr="00333428">
        <w:rPr>
          <w:rFonts w:asciiTheme="minorHAnsi" w:hAnsiTheme="minorHAnsi" w:cstheme="minorHAnsi"/>
          <w:sz w:val="20"/>
          <w:szCs w:val="20"/>
        </w:rPr>
        <w:t>03 de fevereiro de 2025</w:t>
      </w:r>
      <w:r>
        <w:rPr>
          <w:rFonts w:asciiTheme="minorHAnsi" w:hAnsiTheme="minorHAnsi" w:cstheme="minorHAnsi"/>
          <w:sz w:val="20"/>
          <w:szCs w:val="20"/>
        </w:rPr>
        <w:t xml:space="preserve">, para </w:t>
      </w:r>
      <w:r w:rsidRPr="003B2C2C">
        <w:rPr>
          <w:rFonts w:asciiTheme="minorHAnsi" w:hAnsiTheme="minorHAnsi" w:cstheme="minorHAnsi"/>
          <w:sz w:val="20"/>
          <w:szCs w:val="20"/>
        </w:rPr>
        <w:t xml:space="preserve">o e-mail do seletivo: </w:t>
      </w:r>
      <w:hyperlink r:id="rId8" w:history="1">
        <w:r w:rsidRPr="00F93EFF">
          <w:rPr>
            <w:rStyle w:val="Hyperlink"/>
            <w:rFonts w:asciiTheme="minorHAnsi" w:hAnsiTheme="minorHAnsi" w:cstheme="minorHAnsi"/>
            <w:sz w:val="20"/>
            <w:szCs w:val="20"/>
          </w:rPr>
          <w:t>seletivo.demervallobao@gmail.com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certificado de conclusão do </w:t>
      </w:r>
      <w:r w:rsidR="002F1514">
        <w:rPr>
          <w:rFonts w:asciiTheme="minorHAnsi" w:hAnsiTheme="minorHAnsi" w:cstheme="minorHAnsi"/>
          <w:sz w:val="20"/>
          <w:szCs w:val="20"/>
        </w:rPr>
        <w:t>ni</w:t>
      </w:r>
      <w:r w:rsidR="002F1514" w:rsidRPr="002F1514">
        <w:rPr>
          <w:rFonts w:asciiTheme="minorHAnsi" w:hAnsiTheme="minorHAnsi" w:cstheme="minorHAnsi"/>
          <w:sz w:val="20"/>
          <w:szCs w:val="20"/>
        </w:rPr>
        <w:t xml:space="preserve">vel superior na área da educação ou ensino médio técnico pedagógico </w:t>
      </w:r>
      <w:r>
        <w:rPr>
          <w:rFonts w:asciiTheme="minorHAnsi" w:hAnsiTheme="minorHAnsi" w:cstheme="minorHAnsi"/>
          <w:sz w:val="20"/>
          <w:szCs w:val="20"/>
        </w:rPr>
        <w:t xml:space="preserve"> e não foi pontuado.</w:t>
      </w:r>
    </w:p>
    <w:p w14:paraId="3E29691B" w14:textId="77777777" w:rsidR="002F1514" w:rsidRDefault="002F1514" w:rsidP="003B2C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D53166" w14:textId="27675C11" w:rsidR="002F1514" w:rsidRDefault="002F1514" w:rsidP="002F151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Enviei até o dia </w:t>
      </w:r>
      <w:r w:rsidRPr="00333428">
        <w:rPr>
          <w:rFonts w:asciiTheme="minorHAnsi" w:hAnsiTheme="minorHAnsi" w:cstheme="minorHAnsi"/>
          <w:sz w:val="20"/>
          <w:szCs w:val="20"/>
        </w:rPr>
        <w:t>03 de fevereiro de 2025</w:t>
      </w:r>
      <w:r>
        <w:rPr>
          <w:rFonts w:asciiTheme="minorHAnsi" w:hAnsiTheme="minorHAnsi" w:cstheme="minorHAnsi"/>
          <w:sz w:val="20"/>
          <w:szCs w:val="20"/>
        </w:rPr>
        <w:t xml:space="preserve">, para </w:t>
      </w:r>
      <w:r w:rsidRPr="003B2C2C">
        <w:rPr>
          <w:rFonts w:asciiTheme="minorHAnsi" w:hAnsiTheme="minorHAnsi" w:cstheme="minorHAnsi"/>
          <w:sz w:val="20"/>
          <w:szCs w:val="20"/>
        </w:rPr>
        <w:t xml:space="preserve">o e-mail do seletivo: </w:t>
      </w:r>
      <w:hyperlink r:id="rId9" w:history="1">
        <w:r w:rsidRPr="00F93EFF">
          <w:rPr>
            <w:rStyle w:val="Hyperlink"/>
            <w:rFonts w:asciiTheme="minorHAnsi" w:hAnsiTheme="minorHAnsi" w:cstheme="minorHAnsi"/>
            <w:sz w:val="20"/>
            <w:szCs w:val="20"/>
          </w:rPr>
          <w:t>seletivo.demervallobao@gmail.com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320626" w:rsidRPr="00320626">
        <w:rPr>
          <w:rFonts w:asciiTheme="minorHAnsi" w:hAnsiTheme="minorHAnsi" w:cstheme="minorHAnsi"/>
          <w:sz w:val="20"/>
          <w:szCs w:val="20"/>
        </w:rPr>
        <w:t xml:space="preserve">certidão ou declaração em que deixa claro o cargo de Auxiliar Técnico Pedagógico, o início e término do tempo de serviço, assinada por Prefeito, Secretário de Administração ou Secretário de Educação Municipal ou responsável pelo Recursos Humanos da Secretaria Municipal de </w:t>
      </w:r>
      <w:r w:rsidR="00320626" w:rsidRPr="00320626">
        <w:rPr>
          <w:rFonts w:asciiTheme="minorHAnsi" w:hAnsiTheme="minorHAnsi" w:cstheme="minorHAnsi"/>
          <w:sz w:val="20"/>
          <w:szCs w:val="20"/>
        </w:rPr>
        <w:t>educação</w:t>
      </w:r>
      <w:r w:rsidR="00320626">
        <w:rPr>
          <w:rFonts w:asciiTheme="minorHAnsi" w:hAnsiTheme="minorHAnsi" w:cstheme="minorHAnsi"/>
          <w:sz w:val="20"/>
          <w:szCs w:val="20"/>
        </w:rPr>
        <w:t xml:space="preserve"> </w:t>
      </w:r>
      <w:r w:rsidR="00320626" w:rsidRPr="00320626">
        <w:rPr>
          <w:rFonts w:asciiTheme="minorHAnsi" w:hAnsiTheme="minorHAnsi" w:cstheme="minorHAnsi"/>
          <w:sz w:val="20"/>
          <w:szCs w:val="20"/>
        </w:rPr>
        <w:t xml:space="preserve">no cargo especifíco de auxiliar técnico pedagogico </w:t>
      </w:r>
      <w:r>
        <w:rPr>
          <w:rFonts w:asciiTheme="minorHAnsi" w:hAnsiTheme="minorHAnsi" w:cstheme="minorHAnsi"/>
          <w:sz w:val="20"/>
          <w:szCs w:val="20"/>
        </w:rPr>
        <w:t>e não foi pontuado.</w:t>
      </w:r>
    </w:p>
    <w:p w14:paraId="2A15D691" w14:textId="77777777" w:rsidR="002F1514" w:rsidRDefault="002F1514" w:rsidP="003B2C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C72CFA" w14:textId="77777777" w:rsidR="002F1514" w:rsidRDefault="002F1514" w:rsidP="003B2C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177B86" w14:textId="77777777" w:rsidR="002F1514" w:rsidRDefault="002F1514" w:rsidP="003B2C2C">
      <w:pPr>
        <w:jc w:val="both"/>
      </w:pPr>
    </w:p>
    <w:p w14:paraId="45C84D29" w14:textId="77777777" w:rsidR="003B2C2C" w:rsidRDefault="003B2C2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1F3C53A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DEFF36F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2F4D96C3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90CEB3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67F69D5" w14:textId="77777777" w:rsidR="00441305" w:rsidRPr="007B096A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E9E9FF0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sectPr w:rsidR="007442F7" w:rsidRPr="007B096A" w:rsidSect="006B6980">
      <w:headerReference w:type="default" r:id="rId10"/>
      <w:pgSz w:w="11920" w:h="16840"/>
      <w:pgMar w:top="2000" w:right="141" w:bottom="1276" w:left="283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598C" w14:textId="77777777" w:rsidR="001F2960" w:rsidRDefault="001F2960">
      <w:r>
        <w:separator/>
      </w:r>
    </w:p>
  </w:endnote>
  <w:endnote w:type="continuationSeparator" w:id="0">
    <w:p w14:paraId="4A38985A" w14:textId="77777777" w:rsidR="001F2960" w:rsidRDefault="001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20BF" w14:textId="77777777" w:rsidR="001F2960" w:rsidRDefault="001F2960">
      <w:r>
        <w:separator/>
      </w:r>
    </w:p>
  </w:footnote>
  <w:footnote w:type="continuationSeparator" w:id="0">
    <w:p w14:paraId="4CBF8765" w14:textId="77777777" w:rsidR="001F2960" w:rsidRDefault="001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5960" w14:textId="7A415C78" w:rsidR="007442F7" w:rsidRDefault="006E33F3">
    <w:pPr>
      <w:pStyle w:val="Corpodetexto"/>
      <w:spacing w:line="14" w:lineRule="auto"/>
      <w:ind w:left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1A2E57" wp14:editId="505000D0">
          <wp:simplePos x="0" y="0"/>
          <wp:positionH relativeFrom="column">
            <wp:posOffset>117475</wp:posOffset>
          </wp:positionH>
          <wp:positionV relativeFrom="paragraph">
            <wp:posOffset>195580</wp:posOffset>
          </wp:positionV>
          <wp:extent cx="1470660" cy="604460"/>
          <wp:effectExtent l="0" t="0" r="0" b="5715"/>
          <wp:wrapNone/>
          <wp:docPr id="599343354" name="Imagem 599343354" descr="C:\Users\Windows\Downloads\LOGOTIPOS - SECRETARIAS DEMERVAL LOBÃO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LOGOTIPOS - SECRETARIAS DEMERVAL LOBÃO-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0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B69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F5E1F45" wp14:editId="74CF00F8">
              <wp:simplePos x="0" y="0"/>
              <wp:positionH relativeFrom="page">
                <wp:posOffset>194310</wp:posOffset>
              </wp:positionH>
              <wp:positionV relativeFrom="page">
                <wp:posOffset>339090</wp:posOffset>
              </wp:positionV>
              <wp:extent cx="7277100" cy="838835"/>
              <wp:effectExtent l="19050" t="19050" r="19050" b="18415"/>
              <wp:wrapNone/>
              <wp:docPr id="11617480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7100" cy="838835"/>
                        <a:chOff x="14287" y="18999"/>
                        <a:chExt cx="7277100" cy="839469"/>
                      </a:xfrm>
                    </wpg:grpSpPr>
                    <pic:pic xmlns:pic="http://schemas.openxmlformats.org/drawingml/2006/picture">
                      <pic:nvPicPr>
                        <pic:cNvPr id="2091409013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66497" y="45685"/>
                          <a:ext cx="785495" cy="738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7292103" name="Graphic 3"/>
                      <wps:cNvSpPr/>
                      <wps:spPr>
                        <a:xfrm>
                          <a:off x="14287" y="18999"/>
                          <a:ext cx="7277100" cy="839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9469">
                              <a:moveTo>
                                <a:pt x="0" y="839470"/>
                              </a:moveTo>
                              <a:lnTo>
                                <a:pt x="7277100" y="839470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947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11A17C" id="Group 1" o:spid="_x0000_s1026" style="position:absolute;margin-left:15.3pt;margin-top:26.7pt;width:573pt;height:66.05pt;z-index:-251657216;mso-wrap-distance-left:0;mso-wrap-distance-right:0;mso-position-horizontal-relative:page;mso-position-vertical-relative:page;mso-width-relative:margin;mso-height-relative:margin" coordorigin="142,189" coordsize="72771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Lx2FAwAAgAgAAA4AAABkcnMvZTJvRG9jLnhtbJxW227jNhB9L9B/&#10;EPS+0cUXXRBnUWy6QYDFNuim6DNNURKxFMmS9CV/3xlKlJU4Rds1YGloDoeHZ84MffvxPIjoyIzl&#10;Su7i7CaNIyaparjsdvEfz58/lHFkHZENEUqyXfzCbPzx7uefbk+6ZrnqlWiYiSCItPVJ7+LeOV0n&#10;iaU9G4i9UZpJmGyVGYiDoemSxpATRB9EkqfpNjkp02ijKLMWfr0fJ+M7H79tGXW/ta1lLhK7GLA5&#10;/zT+ucdncndL6s4Q3XM6wSA/gGIgXMKmc6h74kh0MPwq1MCpUVa17oaqIVFtyynzZ4DTZOmb0zwY&#10;ddD+LF196vRME1D7hqcfDku/Hh+M/qafzIgezC+KfrfAS3LSXb2cx3F3cT63ZsBFcIjo7Bl9mRll&#10;ZxdR+LHIiyJLgXgKc+WqLFebkXLaQ15wWbbOyyKOYDorq6oKs7++H6Bab71LQupxew9yBqU5reE7&#10;EQXWFVH/LihY5Q6GxVOQ4T/FGIj5ftAfIKeaOL7ngrsXr0/IHoKSxydOkWMcAKdPJuLNLs7TKlun&#10;VZqt4kiSAerjcSAdi3KkIbjiQkzHVZy94PozFwKTgPaEGNT9Rh3vHHpU3r2ih4FJN5aSYQLAK2l7&#10;rm0cmZoNewYozWOTQQahjB0g1IZLN6bJOsMc7XH/FnD8DtWGQEk9T3jQF5x4BDtp7Y18tvl2u65G&#10;Jaw323LSySykcrOuNqOOilVZpVuEMMuA1NpY98DUEKEBmAELcE9qcvxiJ1TBZeJyBOIRAi7sGNCC&#10;bGARRlc8/q8q+9YTzQAChr1kPCuyIq/yLJ0z/jA1nxUeaHLGepxG/0DXu2Uzk/W66q6KhtT0MLK1&#10;ZAiaVzNyBaz1waJnGUzkFPuo8H3UgUKA5ziCProf9QDax3UYFM3otGgAPda/R4LTgzqyZ+Ud3aV5&#10;oEPhezIk9uIi5NJ1bim+oywWBLfw1j7y0j2EDh7hPXpClwoNDLYPc+G99HmFMzhQoSwbNYmH9+Kc&#10;CYGAS8qFRG7yclNsvEitErwJpWxNt/8kTHQkeGf5z6T1V26o5nti+9HPT01uQsLmqKRRO2jtVfMC&#10;PecEWtvF9q8DwQYnHiVoHG/FYJhg7INhnPik/N3pkwV7Pp//JEZPZeZAcl9VkPpVtY2+uFKqXw5O&#10;tdyX4gXRBBTKzlv+mvPMTVcy3qPLsfe6/HG4+xsAAP//AwBQSwMECgAAAAAAAAAhAPULykYiEQAA&#10;IhEAABUAAABkcnMvbWVkaWEvaW1hZ2UxLmpwZWf/2P/gABBKRklGAAEBAQBgAGAAAP/bAEMAAwIC&#10;AwICAwMDAwQDAwQFCAUFBAQFCgcHBggMCgwMCwoLCw0OEhANDhEOCwsQFhARExQVFRUMDxcYFhQY&#10;EhQVFP/bAEMBAwQEBQQFCQUFCRQNCw0UFBQUFBQUFBQUFBQUFBQUFBQUFBQUFBQUFBQUFBQUFBQU&#10;FBQUFBQUFBQUFBQUFBQUFP/AABEIAGA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hPSoZp44B89Y2ueKdJ8O24k1bUrfTR/083H&#10;l1wfjHxP4M8Y28djJ46sLHTpP+Pj7NeRxySf9tKznTqf8uzKFSnz/vGbUfxa8IS3/wBg/tmwjuf+&#10;eX2iuzjljmi3xyebXyv4t+FfgW/t9nhPxRYS6j/yzsvtkcn2iqPwb+LF/wCCtYGha4dtmP3f7z/l&#10;hJXzzxtfCV7YimfUQy2hjMP9YwdQ+wyeKUGobe6jmi3pzRJdxx/fdK9v2lO3tD5z2dS9h3mx/wCs&#10;oOymrKkkQxzXmPxn+Jf/AAgmgyPHIn2ib/V1niMXTw9P2h04fCVMbXWHpnpfnW8sn308ylufL8vz&#10;PL82vgS2+IPiGw1z+049Wn+0/wDTX/lpX2T8KfH8HxB8M298mI5/uTx+hrzcBnNPGVPZnt5rkdfK&#10;/wCId9/BTqKK+gPmwooooA+Nv+CgHw68UfEXwv4Uj8L6Fca5JZ3kklxFZR+Z5f7uvhXxB8CPiF4X&#10;0u51bVvCGtWOnW8fmXFzc2cnlx1+1PyV5H+1MIx+z58QZP8AqD3H/ouvSwmL9m/Znz+PwPtP3h+V&#10;XwT/AOSw+D/+wpb/APoyvvv9pjwRHo2vx6zbp5dtef6yvgT4J/8AJYfB/wD2FLf/ANGV+sXxr8J/&#10;8JT4HuI44/MuII/MjrzOLMLz0PaHr8GYuph8Rap/DOQ/Z1+KJ1jw/JpN88kt7Z/8tJf+WleJ/FXx&#10;5q2veMNR8y7uIrK3uPLt7aOTy6wfBPiO48JeJLa/j/5Z/u5P+mkde4eIPgHH8QbiPXtF1KO2jvP9&#10;Ik8yP/WV+W08RiMZQ+r0z9kqYfCZXjvrNen+7qGx+zt8RL7UfDGox6tI8psJcfaJK8Q+LPjt/Hfj&#10;C5u/M/0K3/d28ddl8Q3tPhP4WHhXTp/9Nv8A/X3FcT8KvAknxA8UR2n/AC5R/vLyT/pnWdeviMT7&#10;PLzTA0MPhva5p06F7w34N0nS/Ddz4z8Z3/8AZHhi3/1cn/LS4r6r+E+kaFZ+F7LUvD9pHY2WowCf&#10;y46/M39rj45yfEbxxJoWk77bwp4f/wBHt7b/AJ6f9NK/TP4IEf8ACo/B7n/oF2//AKLr9EwmRU8v&#10;oU6h+VY/iKvnGMqU2ehUtIKWvTOUaeaxL3XtO0/93Pf29tJ/zylnjjrWz+7zX5d/8FDdL1LRvjZH&#10;qW+f7FqlnHJbyeZ+78yP93JHXRh6Xt3yHDi8R9XR+m9lfwX9t5lvPHcx/wDPSM+ZXmP7Ux/4x88e&#10;v/1CLivkX9iD9p7w98P/AA3qXhTxfqT6Yn2v7ZZ31z/q5PM/1kf/AJDrvf2rv2s/BN/8M9a8N+G9&#10;Wj1zUdUt/s/l23+rjj/5aV1U8HUp4g82pj6dTDnxH8E/+Sw+D/8AsKW//oyv2quYvNtT/uV+Of7M&#10;XhefxR8dPB8EEfm+XeR3En/TOOOv2WiH7utM6p+0/dmeSz+2fnx8Q9Bk8OeNNWsP+njzI/8ArnXX&#10;eAfjrfeBdE/s02/2mOPi3/eV1H7U3hMWviHTtWjj/dz/ALuvDK/nrH1MRleMqezP6qyynhs5yyn9&#10;YLmtaxd+ItTuNSun8y4uJPMkFfWv7Pvgn/hEvB5nnj/027/eSV89fBTwRJ4y8X2++P8A4l1vJ9ok&#10;/wCulfbVvaxwWwt40xGiV9dw1hKlWp9cqnwXF+Pp0qf1LDH4f+Nv+Rx1r/r8k/8ARlfsl8Ex5Xwf&#10;8F/9gu3/APRdfjb42/5HHWv+vyT/ANGV+kPwn/bG+GWj/Djw5Y3/AIhjtr2z0+3triOSP/VyRx1+&#10;04+n7SlT9mfgeW1KdPEVPaH1dSbhXz9H+258JP8AoaI//AeSvTvAHxQ8NfFXQ/7W8NalHqdl5nl+&#10;bFXzdSnUpn1MMRQqHaCvKPjr8DPD/wAd/Df9k60nlyW8nmWd7H/rLeSvV4/9XXy98dPG/jPXvjx4&#10;Y+GfhPXf+EVjuNLk1W81KOPzJP8Alp+7/wDIdFO/2DPEez9n+8Plbxj/AME+PiZoN5L/AGL9g1uy&#10;H+rljuPKk/791n6B+wN8VNTuI47ixtNMt/8AlpJc3FfT+r+P/it8E/hp8QLjxY9vrv8AZfl/2Pq8&#10;kf8Ax8eZJ5f7yP8A7aVzsvjH4qfCCT4c+JNd8Z/8JLpXii8t7e802S3/ANX5kfmfu69eGLrnz/sM&#10;Oev/ALNn7LWi/Aezkn8+TU9euI/9IvZP/ade/V8ReEv2qdd0b9oTxp4X8SXzyeHZLySy0+6kH7u3&#10;uP8AlnHWTY/tD+Or/wCCei+Rq0f/AAkfiDxRcaNHqVzH/wAe8dc1ShXqfvKh6WHxeHp/u6Z9f/Ez&#10;wRH488Ny2L/6z+CvkGL4JeL5df8A7N/smfzP+fn/AJZ16bpGmfGL4aeINRg1nXY/F3hyTR7i4/tK&#10;T93Jb3EcdYvh/wCL3iu5/Yv1Hxm+rSSeIreOST7b/wAtP9ZXyuO4eoYyp7Rn1+W8S4jL6dSnTPff&#10;hZ8Prf4daFHbofMuD88kv/PSu+P+qr4Z1v4qeOvEfjjwXoVv4+j8K2+oeG/7RuLm58vy/Mql/wAN&#10;N/ELS/g340uI7631y90PWP7Oj1+2t/3f2f8A56V7mHy36svZ0z5rEZt9ZqVKlQ868W/sA/E2/wDF&#10;GrXdh/ZktvcXHmRySXHl1k/8O8vi1/zw0j/wMr6H+DHjzxZdeNLK7tPiTpnxG8OyWf2jVLaX/R7m&#10;3k8v/lnHXJ2XxB+Lfij4X698WLTxfHptlZ3En2fQI7f935ccnl16/t8RTPD9hQ/iHkv/AA73+Lf/&#10;ADw0X/wMr7K/Y1+DWvfBL4aajoviWS3/ALRuNTkvPLtpPMj8vy44/wD2nXjnxM/aM8SazrHw6tP+&#10;Eh/4Vz4c8QeH49VuNb+z+Z/pEn/LOvcP2Zte8X6poesjxD4h0zxdZW9x5el63ZSfvLiP/ppXNiJ1&#10;6lM6sJChTqHvf8FfM3xw+F3jcfGPQfiZ4EtLDV9R0/T/AOzrjTb2Ty/Mj/ef/HK+nqoSXUEUkccj&#10;pHJJ/wAs64YT9me/Up+0Pla4+CvxM+Knw/8AiDb+OtZt7G51zy/7L0m2k8y30/y5PMrF/wCFQ/F/&#10;4l3PgPQvF+m6Rofh3wvcW9xJe2Nx5kl55cfl19l5j9RUmBT9ucv1RdT45/4ZR1LxRJ8W4NdS3tv+&#10;Eg1CO80e5ik/eR+X/wAtK53RP2UPHVh8DNB0yOS0i8YeH/EEms28csnmR3H/AG0r7o49aOPWuj63&#10;UM/qFA+ZPCXhf4veO/GMmpeN5Lfw14djs5LOPRNNuPMjuJJP+WkleXRfAz4zaX8N9R+E9jaaDL4Y&#10;uLiSOPW5biTzI7fzP+edfdG0Uvl1n7Rh7A+SdS/ZQk174weGJNasLfV/Bel+H/7Ok82T/WXH/XOs&#10;7QP2ePiT4I0v4i6L4TuLDSNKuNUjvNDtrn95HJb/APLSOSvsqij29Qf1OmfFngX9n7xnrPxo0Xxb&#10;4l8N6J4HsdLs5Le4j0ST95qEkkckf/tSsmL4I/Grwx8P9a+F+k2Hh2+8MahcSeXrctxJHJHHJJ5n&#10;+rr7poo9vMPqlM+SvGvwg+IXhPSvCGm+GrDRfGfhzSNLj0+80TW4/wDWSR/8tI66b9lD4L+IfhNb&#10;+K7/AMQ29hptx4g1D7bHpOm/8e2nx/8APP8A8if+Q6+jKM4pTrzaNIUKdMrXUqWsDySSJFH/AM9J&#10;K+U/iZYeIZf2gPBek/8ACWT32i+JP7QuLe28uP8A0OS3t/Mj8uT/AK6V9O6/oNn4o0e90q/jS5s7&#10;yCS3uI/WOSvIfh5+zBoXgPxPputJrOva5caPbyW2lxa1eebHZxyf8865n8B1L93UOMf4p+JPE1v9&#10;gt763/tK8t/s/wBii/1lvJH/AKySvSf2bNetfFHwj0XU7eO4jt5JLjy/tMnmSfu5ZI62dB+DmjeH&#10;fEepa7Hvlur/AMzjP/Hv5n+s8uuR+G/7Mlp8L7y2/snxx4xk063/AHkek3N5HJZf9+/LrzsLD/n4&#10;ejja9Oa/dmb8UfFnjbWvjBpPgXwn4hj8LRHT5L24vpbOO5kk/wCmf7yuZ1fxZ8V/+Ej8D+BJNd0/&#10;w/4i1S3vbm81uxs47jzI7f8A1f7uSvUfiZ8Dbf4g+I9O8Q2XiHU/DWvWdvJb/btKk/1kb/8ALOuZ&#10;l/ZQ0WLS9BTSdd1rQ9V0fzPL1u2uP9Jk8z/WeZXtw5D5+pTrni+t/tP/ABC8N6H4YkD/ANr6jZ+I&#10;L3T9U+zWcf8AxMLe3/8ARf8A2zq7J+014o8W2/if/hHtZt/s1x4gs9K0u5kt45Ps9vJH+8/66V7R&#10;4f8A2X/D2jf8I48d/f3Muj6hJqMktzJ5kl5cSf6zzKzf+GPfC9tpPiOwtL+/sY9X1SPVbeS2k8v+&#10;z7iP/nnXT7SgZ8mIOZ8d+Ivix8KvC95Jq3iSz1i2fWNOt7PVo7OO3uZI5JP3nmR/6uq/x6+Mnizw&#10;R4k8YWmi6lHbW+n+G49Rt/Mt/M/0jzPLrs4/2TNFuvD+v2mu67rXiHUdc8v7Rq9zcf6RH5f+r8uo&#10;j+yZpt/pniaDWfFOta5qOuWcenSalfeX5tvbxyeZ5cf7us4VKYcmIPJfBv7QPxBvp/EWn+HvElv8&#10;T7i38P8A9oRyRaXHbSW955n+r/d/6ypPC/7Q/iyw0PxZfz+M7fxLc6focl7JomraX/Z17b3H/TOP&#10;y/3kde4eI/2avD/iPU47+S+v7Yx6H/YXlWR8vfH5nmeZ/wBdKytI/ZR0mK81G78Q+JNb8X3F5pf9&#10;leZqUkf+j2//AEz8uP8A1lL2lAy9niDz7RPiL8TfBHiDwxa6nrtv4zl8UaHe6jZ239nx2/2e8jt/&#10;Mjj/AHf/AH7qL4B/GPxh4p8f6DpOu+M47q9uLe4k1Tw3q+j/ANn3FvJ5f/LvJ5f7yOvQfC37Kuma&#10;ZqKXWs+KfEPiY2+l3GlWEWpXEf8AodvJH5cnl/8ATT/ppV3wf+zJY+EvFei+Ib7xZrviSXw/byW2&#10;l2+pyR+VbxyR+XJ/yz/551nz0zWnTxB//9lQSwMEFAAGAAgAAAAhAAoW05/gAAAACgEAAA8AAABk&#10;cnMvZG93bnJldi54bWxMj0FLw0AQhe+C/2EZwZvdxJhYYjalFPVUBFtBvG2z0yQ0Oxuy2yT9905P&#10;epuZ93jzvWI1206MOPjWkYJ4EYFAqpxpqVbwtX97WILwQZPRnSNUcEEPq/L2ptC5cRN94rgLteAQ&#10;8rlW0ITQ51L6qkGr/cL1SKwd3WB14HWopRn0xOG2k49RlEmrW+IPje5x02B12p2tgvdJT+skfh23&#10;p+Pm8rNPP763MSp1fzevX0AEnMOfGa74jA4lMx3cmYwXnYIkytipIE2eQFz1+Dnjy4GnZZqCLAv5&#10;v0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KGS8dhQMAAIAI&#10;AAAOAAAAAAAAAAAAAAAAADwCAABkcnMvZTJvRG9jLnhtbFBLAQItAAoAAAAAAAAAIQD1C8pGIhEA&#10;ACIRAAAVAAAAAAAAAAAAAAAAAO0FAABkcnMvbWVkaWEvaW1hZ2UxLmpwZWdQSwECLQAUAAYACAAA&#10;ACEAChbTn+AAAAAKAQAADwAAAAAAAAAAAAAAAABCFwAAZHJzL2Rvd25yZXYueG1sUEsBAi0AFAAG&#10;AAgAAAAhAFhgsxu6AAAAIgEAABkAAAAAAAAAAAAAAAAATxgAAGRycy9fcmVscy9lMm9Eb2MueG1s&#10;LnJlbHNQSwUGAAAAAAYABgB9AQAAQ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664;top:456;width:7855;height:7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B9ywAAAOMAAAAPAAAAZHJzL2Rvd25yZXYueG1sRI/NTsMw&#10;EITvSH0Ha5G4UTvhRyTUrSBSUa+UcuhtFW+TqPE6jU2T8PQ1ElKPo9n5ZmexGm0rztT7xrGGZK5A&#10;EJfONFxp2H2t719A+IBssHVMGibysFrObhaYGzfwJ523oRIRwj5HDXUIXS6lL2uy6OeuI47ewfUW&#10;Q5R9JU2PQ4TbVqZKPUuLDceGGjsqaiqP2x8b3zgO/PH0e/pOs/f1OBVtsd8Nk9Z3t+PbK4hAY7ge&#10;/6c3RkOqsuRRZSp5gL9NEQRyeQEAAP//AwBQSwECLQAUAAYACAAAACEA2+H2y+4AAACFAQAAEwAA&#10;AAAAAAAAAAAAAAAAAAAAW0NvbnRlbnRfVHlwZXNdLnhtbFBLAQItABQABgAIAAAAIQBa9CxbvwAA&#10;ABUBAAALAAAAAAAAAAAAAAAAAB8BAABfcmVscy8ucmVsc1BLAQItABQABgAIAAAAIQDmluB9ywAA&#10;AOMAAAAPAAAAAAAAAAAAAAAAAAcCAABkcnMvZG93bnJldi54bWxQSwUGAAAAAAMAAwC3AAAA/wIA&#10;AAAA&#10;">
                <v:imagedata r:id="rId3" o:title=""/>
              </v:shape>
              <v:shape id="Graphic 3" o:spid="_x0000_s1028" style="position:absolute;left:142;top:189;width:72771;height:8395;visibility:visible;mso-wrap-style:square;v-text-anchor:top" coordsize="727710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3yyQAAAOMAAAAPAAAAZHJzL2Rvd25yZXYueG1sRE9fa8Iw&#10;EH8f7DuEG+xtpu1g1s4oInZzCoOp4B6P5taWNZeSZNp9+2Ug+Hi//zedD6YTJ3K+tawgHSUgiCur&#10;W64VHPblQw7CB2SNnWVS8Ese5rPbmykW2p75g067UIsYwr5ABU0IfSGlrxoy6Ee2J47cl3UGQzxd&#10;LbXDcww3ncyS5EkabDk2NNjTsqHqe/djFOi37fvymMtq/Ymb13yry5eVK5W6vxsWzyACDeEqvrjX&#10;Os4fp+NskqXJI/z/FAGQsz8AAAD//wMAUEsBAi0AFAAGAAgAAAAhANvh9svuAAAAhQEAABMAAAAA&#10;AAAAAAAAAAAAAAAAAFtDb250ZW50X1R5cGVzXS54bWxQSwECLQAUAAYACAAAACEAWvQsW78AAAAV&#10;AQAACwAAAAAAAAAAAAAAAAAfAQAAX3JlbHMvLnJlbHNQSwECLQAUAAYACAAAACEAsQh98skAAADj&#10;AAAADwAAAAAAAAAAAAAAAAAHAgAAZHJzL2Rvd25yZXYueG1sUEsFBgAAAAADAAMAtwAAAP0CAAAA&#10;AA==&#10;" path="m,839470r7277100,l7277100,,,,,839470xe" filled="f" strokeweight="2.25pt">
                <v:path arrowok="t"/>
              </v:shape>
              <w10:wrap anchorx="page" anchory="page"/>
            </v:group>
          </w:pict>
        </mc:Fallback>
      </mc:AlternateContent>
    </w:r>
    <w:r w:rsidR="00CF4C5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7811269" wp14:editId="38855657">
              <wp:simplePos x="0" y="0"/>
              <wp:positionH relativeFrom="page">
                <wp:posOffset>1165860</wp:posOffset>
              </wp:positionH>
              <wp:positionV relativeFrom="page">
                <wp:posOffset>449580</wp:posOffset>
              </wp:positionV>
              <wp:extent cx="4698365" cy="795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8365" cy="795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7F810" w14:textId="77777777" w:rsidR="007442F7" w:rsidRPr="00272F00" w:rsidRDefault="009E263C" w:rsidP="00CF4C58">
                          <w:pPr>
                            <w:spacing w:line="244" w:lineRule="exact"/>
                            <w:ind w:left="1580"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 w:rsidRPr="00272F00">
                            <w:rPr>
                              <w:rFonts w:ascii="Carlito" w:hAnsi="Carlito"/>
                              <w:b/>
                            </w:rPr>
                            <w:t>ESTADO DO PIAUI</w:t>
                          </w:r>
                        </w:p>
                        <w:p w14:paraId="286F3224" w14:textId="46651B8E" w:rsidR="00CF4C58" w:rsidRDefault="00CF4C58" w:rsidP="00CF4C58">
                          <w:pPr>
                            <w:spacing w:line="244" w:lineRule="exact"/>
                            <w:ind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 xml:space="preserve">                     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>PROCESSO SELETIVO SIMPLIFICADO 001/202</w:t>
                          </w:r>
                          <w:r w:rsidR="00E021C0" w:rsidRPr="00272F00">
                            <w:rPr>
                              <w:rFonts w:ascii="Carlito" w:hAnsi="Carlito"/>
                              <w:b/>
                            </w:rPr>
                            <w:t>5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</w:rPr>
                            <w:t xml:space="preserve"> </w:t>
                          </w:r>
                        </w:p>
                        <w:p w14:paraId="2E145E66" w14:textId="3B5E29E2" w:rsidR="007442F7" w:rsidRPr="00272F00" w:rsidRDefault="00CF4C58" w:rsidP="00CF4C58">
                          <w:pPr>
                            <w:spacing w:line="244" w:lineRule="exact"/>
                            <w:ind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 xml:space="preserve">                  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>PREFEITURA MUNICIPAL DE DEMERVAL LOBÃO</w:t>
                          </w:r>
                        </w:p>
                        <w:p w14:paraId="5E7627B3" w14:textId="77777777" w:rsidR="007442F7" w:rsidRPr="00272F00" w:rsidRDefault="009E263C" w:rsidP="00CF4C58">
                          <w:pPr>
                            <w:spacing w:line="244" w:lineRule="exact"/>
                            <w:ind w:left="1580"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 w:rsidRPr="00272F00">
                            <w:rPr>
                              <w:rFonts w:ascii="Carlito" w:hAnsi="Carlito"/>
                              <w:b/>
                            </w:rPr>
                            <w:t>JVL 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112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8pt;margin-top:35.4pt;width:369.95pt;height:62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cPlQEAABsDAAAOAAAAZHJzL2Uyb0RvYy54bWysUsFuEzEQvSPxD5bvxGkhoV1lUwEVCKmi&#10;SIUPcLx2dsXaY2ac7ObvGTubBNFbxWU8tsdv3nvj1d3oe7G3SB2EWl7N5lLYYKDpwraWP398fnMj&#10;BSUdGt1DsLU8WJJ369evVkOs7DW00DcWBYMEqoZYyzalWClFprVe0wyiDXzpAL1OvMWtalAPjO57&#10;dT2fL9UA2EQEY4n49P54KdcF3zlr0qNzZJPoa8ncUolY4iZHtV7paos6tp2ZaOgXsPC6C9z0DHWv&#10;kxY77J5B+c4gELg0M+AVONcZWzSwmqv5P2qeWh1t0cLmUDzbRP8P1nzbP8XvKNL4EUYeYBFB8QHM&#10;L2Jv1BCpmmqyp1QRV2eho0OfV5Yg+CF7ezj7acckDB++W97evF0upDB89/52sVwssuHq8joipS8W&#10;vMhJLZHnVRjo/QOlY+mpZCJz7J+ZpHEzcklON9AcWMTAc6wl/d5ptFL0XwMblYd+SvCUbE4Jpv4T&#10;lK+RtQT4sEvgutL5gjt15gkU7tNvySP+e1+qLn96/QcAAP//AwBQSwMEFAAGAAgAAAAhADa3VBXe&#10;AAAACgEAAA8AAABkcnMvZG93bnJldi54bWxMj8FOwzAQRO9I/IO1SNyo3VaEJsSpKgQnJEQaDhyd&#10;eJtEjdchdtvw9ywnOI5mNPMm385uEGecQu9Jw3KhQCA13vbUavioXu42IEI0ZM3gCTV8Y4BtcX2V&#10;m8z6C5V43sdWcAmFzGjoYhwzKUPToTNh4Uck9g5+ciaynFppJ3PhcjfIlVKJdKYnXujMiE8dNsf9&#10;yWnYfVL53H+91e/loeyrKlX0mhy1vr2Zd48gIs7xLwy/+IwOBTPV/kQ2iIH1Zp1wVMOD4gscSFfr&#10;exA1O2myBFnk8v+F4gcAAP//AwBQSwECLQAUAAYACAAAACEAtoM4kv4AAADhAQAAEwAAAAAAAAAA&#10;AAAAAAAAAAAAW0NvbnRlbnRfVHlwZXNdLnhtbFBLAQItABQABgAIAAAAIQA4/SH/1gAAAJQBAAAL&#10;AAAAAAAAAAAAAAAAAC8BAABfcmVscy8ucmVsc1BLAQItABQABgAIAAAAIQBUXRcPlQEAABsDAAAO&#10;AAAAAAAAAAAAAAAAAC4CAABkcnMvZTJvRG9jLnhtbFBLAQItABQABgAIAAAAIQA2t1QV3gAAAAoB&#10;AAAPAAAAAAAAAAAAAAAAAO8DAABkcnMvZG93bnJldi54bWxQSwUGAAAAAAQABADzAAAA+gQAAAAA&#10;" filled="f" stroked="f">
              <v:textbox inset="0,0,0,0">
                <w:txbxContent>
                  <w:p w14:paraId="3197F810" w14:textId="77777777" w:rsidR="007442F7" w:rsidRPr="00272F00" w:rsidRDefault="009E263C" w:rsidP="00CF4C58">
                    <w:pPr>
                      <w:spacing w:line="244" w:lineRule="exact"/>
                      <w:ind w:left="1580"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 w:rsidRPr="00272F00">
                      <w:rPr>
                        <w:rFonts w:ascii="Carlito" w:hAnsi="Carlito"/>
                        <w:b/>
                      </w:rPr>
                      <w:t>ESTADO DO PIAUI</w:t>
                    </w:r>
                  </w:p>
                  <w:p w14:paraId="286F3224" w14:textId="46651B8E" w:rsidR="00CF4C58" w:rsidRDefault="00CF4C58" w:rsidP="00CF4C58">
                    <w:pPr>
                      <w:spacing w:line="244" w:lineRule="exact"/>
                      <w:ind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 xml:space="preserve">                     </w:t>
                    </w:r>
                    <w:r w:rsidRPr="00272F00">
                      <w:rPr>
                        <w:rFonts w:ascii="Carlito" w:hAnsi="Carlito"/>
                        <w:b/>
                      </w:rPr>
                      <w:t>PROCESSO SELETIVO SIMPLIFICADO 001/202</w:t>
                    </w:r>
                    <w:r w:rsidR="00E021C0" w:rsidRPr="00272F00">
                      <w:rPr>
                        <w:rFonts w:ascii="Carlito" w:hAnsi="Carlito"/>
                        <w:b/>
                      </w:rPr>
                      <w:t>5</w:t>
                    </w:r>
                    <w:r w:rsidRPr="00272F00">
                      <w:rPr>
                        <w:rFonts w:ascii="Carlito" w:hAnsi="Carlito"/>
                        <w:b/>
                      </w:rPr>
                      <w:t xml:space="preserve"> </w:t>
                    </w:r>
                    <w:r>
                      <w:rPr>
                        <w:rFonts w:ascii="Carlito" w:hAnsi="Carlito"/>
                        <w:b/>
                      </w:rPr>
                      <w:t xml:space="preserve"> </w:t>
                    </w:r>
                  </w:p>
                  <w:p w14:paraId="2E145E66" w14:textId="3B5E29E2" w:rsidR="007442F7" w:rsidRPr="00272F00" w:rsidRDefault="00CF4C58" w:rsidP="00CF4C58">
                    <w:pPr>
                      <w:spacing w:line="244" w:lineRule="exact"/>
                      <w:ind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 xml:space="preserve">                  </w:t>
                    </w:r>
                    <w:r w:rsidRPr="00272F00">
                      <w:rPr>
                        <w:rFonts w:ascii="Carlito" w:hAnsi="Carlito"/>
                        <w:b/>
                      </w:rPr>
                      <w:t>PREFEITURA MUNICIPAL DE DEMERVAL LOBÃO</w:t>
                    </w:r>
                  </w:p>
                  <w:p w14:paraId="5E7627B3" w14:textId="77777777" w:rsidR="007442F7" w:rsidRPr="00272F00" w:rsidRDefault="009E263C" w:rsidP="00CF4C58">
                    <w:pPr>
                      <w:spacing w:line="244" w:lineRule="exact"/>
                      <w:ind w:left="1580"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 w:rsidRPr="00272F00">
                      <w:rPr>
                        <w:rFonts w:ascii="Carlito" w:hAnsi="Carlito"/>
                        <w:b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CB"/>
    <w:multiLevelType w:val="hybridMultilevel"/>
    <w:tmpl w:val="7ED424BE"/>
    <w:lvl w:ilvl="0" w:tplc="E0FCB3B2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CDAEA6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7CA2B4C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78C731C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994A40B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D147D2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FF1C887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A40DE88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B31CC5F0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028B3255"/>
    <w:multiLevelType w:val="hybridMultilevel"/>
    <w:tmpl w:val="66845928"/>
    <w:lvl w:ilvl="0" w:tplc="B79C835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2C2270E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489ABB4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3AB0C97A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D032ADC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E6CDF84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44B2F72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548048DC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6F929452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51E0AC6"/>
    <w:multiLevelType w:val="hybridMultilevel"/>
    <w:tmpl w:val="F53245FA"/>
    <w:lvl w:ilvl="0" w:tplc="E3C8245A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8"/>
        <w:szCs w:val="18"/>
        <w:lang w:val="pt-PT" w:eastAsia="en-US" w:bidi="ar-SA"/>
      </w:rPr>
    </w:lvl>
    <w:lvl w:ilvl="1" w:tplc="F43066C4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F2264650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0104663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BB02BDC6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C9EE311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5F780466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FA60D23E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44FE469E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9E9708D"/>
    <w:multiLevelType w:val="multilevel"/>
    <w:tmpl w:val="258A8F8E"/>
    <w:lvl w:ilvl="0">
      <w:start w:val="5"/>
      <w:numFmt w:val="decimal"/>
      <w:lvlText w:val="%1-"/>
      <w:lvlJc w:val="left"/>
      <w:pPr>
        <w:ind w:left="6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20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8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6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57"/>
      </w:pPr>
      <w:rPr>
        <w:rFonts w:hint="default"/>
        <w:lang w:val="pt-PT" w:eastAsia="en-US" w:bidi="ar-SA"/>
      </w:rPr>
    </w:lvl>
  </w:abstractNum>
  <w:abstractNum w:abstractNumId="4" w15:restartNumberingAfterBreak="0">
    <w:nsid w:val="0CF130A8"/>
    <w:multiLevelType w:val="multilevel"/>
    <w:tmpl w:val="CDF4BEAC"/>
    <w:lvl w:ilvl="0">
      <w:start w:val="7"/>
      <w:numFmt w:val="decimal"/>
      <w:lvlText w:val="%1"/>
      <w:lvlJc w:val="left"/>
      <w:pPr>
        <w:ind w:left="425" w:hanging="43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42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33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70668FB"/>
    <w:multiLevelType w:val="hybridMultilevel"/>
    <w:tmpl w:val="453A4822"/>
    <w:lvl w:ilvl="0" w:tplc="C93EFD8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B6AA28BC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2824323E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F9EF82E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8578D2EC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530C74A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BBF2ECF2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C48BB1E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13C0F54E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7" w15:restartNumberingAfterBreak="0">
    <w:nsid w:val="22A42CFA"/>
    <w:multiLevelType w:val="hybridMultilevel"/>
    <w:tmpl w:val="9BAA4E7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9" w15:restartNumberingAfterBreak="0">
    <w:nsid w:val="34A6782D"/>
    <w:multiLevelType w:val="multilevel"/>
    <w:tmpl w:val="46244E84"/>
    <w:lvl w:ilvl="0">
      <w:start w:val="1"/>
      <w:numFmt w:val="decimal"/>
      <w:lvlText w:val="%1"/>
      <w:lvlJc w:val="left"/>
      <w:pPr>
        <w:ind w:left="425" w:hanging="30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3F403AB1"/>
    <w:multiLevelType w:val="multilevel"/>
    <w:tmpl w:val="BC5458A2"/>
    <w:lvl w:ilvl="0">
      <w:start w:val="1"/>
      <w:numFmt w:val="decimal"/>
      <w:lvlText w:val="%1"/>
      <w:lvlJc w:val="left"/>
      <w:pPr>
        <w:ind w:left="8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58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0" w:hanging="337"/>
      </w:pPr>
      <w:rPr>
        <w:rFonts w:hint="default"/>
        <w:lang w:val="pt-PT" w:eastAsia="en-US" w:bidi="ar-SA"/>
      </w:rPr>
    </w:lvl>
  </w:abstractNum>
  <w:abstractNum w:abstractNumId="11" w15:restartNumberingAfterBreak="0">
    <w:nsid w:val="3F6B2B9F"/>
    <w:multiLevelType w:val="hybridMultilevel"/>
    <w:tmpl w:val="E86C1CA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356462"/>
    <w:multiLevelType w:val="hybridMultilevel"/>
    <w:tmpl w:val="A2EA8DCE"/>
    <w:lvl w:ilvl="0" w:tplc="A40E1EDA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F72E5ADE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2" w:tplc="65DAF44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98ACF54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85462FD8">
      <w:numFmt w:val="bullet"/>
      <w:lvlText w:val="•"/>
      <w:lvlJc w:val="left"/>
      <w:pPr>
        <w:ind w:left="5279" w:hanging="360"/>
      </w:pPr>
      <w:rPr>
        <w:rFonts w:hint="default"/>
        <w:lang w:val="pt-PT" w:eastAsia="en-US" w:bidi="ar-SA"/>
      </w:rPr>
    </w:lvl>
    <w:lvl w:ilvl="5" w:tplc="DC2ABAF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6" w:tplc="1F9297E2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7" w:tplc="5A12EAA2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EC24E274">
      <w:numFmt w:val="bullet"/>
      <w:lvlText w:val="•"/>
      <w:lvlJc w:val="left"/>
      <w:pPr>
        <w:ind w:left="941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42F322F5"/>
    <w:multiLevelType w:val="multilevel"/>
    <w:tmpl w:val="8F24E062"/>
    <w:lvl w:ilvl="0">
      <w:start w:val="5"/>
      <w:numFmt w:val="decimal"/>
      <w:lvlText w:val="%1"/>
      <w:lvlJc w:val="left"/>
      <w:pPr>
        <w:ind w:left="425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4C186851"/>
    <w:multiLevelType w:val="multilevel"/>
    <w:tmpl w:val="7C380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60" w:hanging="1440"/>
      </w:pPr>
      <w:rPr>
        <w:rFonts w:hint="default"/>
        <w:b/>
      </w:rPr>
    </w:lvl>
  </w:abstractNum>
  <w:abstractNum w:abstractNumId="16" w15:restartNumberingAfterBreak="0">
    <w:nsid w:val="525958E9"/>
    <w:multiLevelType w:val="hybridMultilevel"/>
    <w:tmpl w:val="3B2EA6E8"/>
    <w:lvl w:ilvl="0" w:tplc="882C9B72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8"/>
        <w:szCs w:val="18"/>
        <w:lang w:val="pt-PT" w:eastAsia="en-US" w:bidi="ar-SA"/>
      </w:rPr>
    </w:lvl>
    <w:lvl w:ilvl="1" w:tplc="E3D876F8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94DE710E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ABE6408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17DCB4A8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35DC870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36F25AAE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3AD68B00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FD24DCC2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17" w15:restartNumberingAfterBreak="0">
    <w:nsid w:val="556F495C"/>
    <w:multiLevelType w:val="multilevel"/>
    <w:tmpl w:val="3F9E0EA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8" w15:restartNumberingAfterBreak="0">
    <w:nsid w:val="5F202C6C"/>
    <w:multiLevelType w:val="multilevel"/>
    <w:tmpl w:val="E55EDFB2"/>
    <w:lvl w:ilvl="0">
      <w:start w:val="4"/>
      <w:numFmt w:val="decimal"/>
      <w:lvlText w:val="%1"/>
      <w:lvlJc w:val="left"/>
      <w:pPr>
        <w:ind w:left="425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37"/>
      </w:pPr>
      <w:rPr>
        <w:rFonts w:hint="default"/>
        <w:lang w:val="pt-PT" w:eastAsia="en-US" w:bidi="ar-SA"/>
      </w:rPr>
    </w:lvl>
  </w:abstractNum>
  <w:abstractNum w:abstractNumId="19" w15:restartNumberingAfterBreak="0">
    <w:nsid w:val="67BC750D"/>
    <w:multiLevelType w:val="hybridMultilevel"/>
    <w:tmpl w:val="75BAE306"/>
    <w:lvl w:ilvl="0" w:tplc="F6E69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096E6D"/>
    <w:multiLevelType w:val="multilevel"/>
    <w:tmpl w:val="3F32BA74"/>
    <w:lvl w:ilvl="0">
      <w:start w:val="2"/>
      <w:numFmt w:val="decimal"/>
      <w:lvlText w:val="%1-"/>
      <w:lvlJc w:val="left"/>
      <w:pPr>
        <w:ind w:left="665" w:hanging="241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5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469"/>
      </w:pPr>
      <w:rPr>
        <w:rFonts w:hint="default"/>
        <w:lang w:val="pt-PT" w:eastAsia="en-US" w:bidi="ar-SA"/>
      </w:rPr>
    </w:lvl>
  </w:abstractNum>
  <w:num w:numId="1" w16cid:durableId="1854105233">
    <w:abstractNumId w:val="12"/>
  </w:num>
  <w:num w:numId="2" w16cid:durableId="2060517710">
    <w:abstractNumId w:val="14"/>
  </w:num>
  <w:num w:numId="3" w16cid:durableId="46687199">
    <w:abstractNumId w:val="2"/>
  </w:num>
  <w:num w:numId="4" w16cid:durableId="591746148">
    <w:abstractNumId w:val="6"/>
  </w:num>
  <w:num w:numId="5" w16cid:durableId="51514061">
    <w:abstractNumId w:val="0"/>
  </w:num>
  <w:num w:numId="6" w16cid:durableId="1125731098">
    <w:abstractNumId w:val="16"/>
  </w:num>
  <w:num w:numId="7" w16cid:durableId="1460687773">
    <w:abstractNumId w:val="4"/>
  </w:num>
  <w:num w:numId="8" w16cid:durableId="1640841002">
    <w:abstractNumId w:val="3"/>
  </w:num>
  <w:num w:numId="9" w16cid:durableId="175732403">
    <w:abstractNumId w:val="18"/>
  </w:num>
  <w:num w:numId="10" w16cid:durableId="1742368722">
    <w:abstractNumId w:val="1"/>
  </w:num>
  <w:num w:numId="11" w16cid:durableId="671756799">
    <w:abstractNumId w:val="20"/>
  </w:num>
  <w:num w:numId="12" w16cid:durableId="1986545278">
    <w:abstractNumId w:val="9"/>
  </w:num>
  <w:num w:numId="13" w16cid:durableId="735317061">
    <w:abstractNumId w:val="10"/>
  </w:num>
  <w:num w:numId="14" w16cid:durableId="502859639">
    <w:abstractNumId w:val="13"/>
  </w:num>
  <w:num w:numId="15" w16cid:durableId="1825849430">
    <w:abstractNumId w:val="8"/>
  </w:num>
  <w:num w:numId="16" w16cid:durableId="1615017328">
    <w:abstractNumId w:val="5"/>
  </w:num>
  <w:num w:numId="17" w16cid:durableId="1739018005">
    <w:abstractNumId w:val="15"/>
  </w:num>
  <w:num w:numId="18" w16cid:durableId="248857229">
    <w:abstractNumId w:val="17"/>
  </w:num>
  <w:num w:numId="19" w16cid:durableId="2118744366">
    <w:abstractNumId w:val="11"/>
  </w:num>
  <w:num w:numId="20" w16cid:durableId="234316159">
    <w:abstractNumId w:val="7"/>
  </w:num>
  <w:num w:numId="21" w16cid:durableId="2063744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7"/>
    <w:rsid w:val="00020A2E"/>
    <w:rsid w:val="00022BF1"/>
    <w:rsid w:val="0005548F"/>
    <w:rsid w:val="000C28F8"/>
    <w:rsid w:val="000E67F1"/>
    <w:rsid w:val="000F3CB9"/>
    <w:rsid w:val="00131E2B"/>
    <w:rsid w:val="001557D7"/>
    <w:rsid w:val="00164769"/>
    <w:rsid w:val="001668CB"/>
    <w:rsid w:val="001A73D6"/>
    <w:rsid w:val="001F2960"/>
    <w:rsid w:val="001F5F37"/>
    <w:rsid w:val="0020557D"/>
    <w:rsid w:val="002102D6"/>
    <w:rsid w:val="002472C7"/>
    <w:rsid w:val="00272F00"/>
    <w:rsid w:val="0028097C"/>
    <w:rsid w:val="0028718D"/>
    <w:rsid w:val="002918AD"/>
    <w:rsid w:val="002D10F4"/>
    <w:rsid w:val="002E1ACF"/>
    <w:rsid w:val="002E5654"/>
    <w:rsid w:val="002E58F2"/>
    <w:rsid w:val="002F1514"/>
    <w:rsid w:val="002F2192"/>
    <w:rsid w:val="0030353D"/>
    <w:rsid w:val="0031474A"/>
    <w:rsid w:val="00320626"/>
    <w:rsid w:val="0032316C"/>
    <w:rsid w:val="00327691"/>
    <w:rsid w:val="00333428"/>
    <w:rsid w:val="0038452C"/>
    <w:rsid w:val="00385606"/>
    <w:rsid w:val="003925BC"/>
    <w:rsid w:val="003A7FDA"/>
    <w:rsid w:val="003B2C2C"/>
    <w:rsid w:val="003C2629"/>
    <w:rsid w:val="003D1B88"/>
    <w:rsid w:val="003D5B15"/>
    <w:rsid w:val="003F16C3"/>
    <w:rsid w:val="004077AF"/>
    <w:rsid w:val="00407F8E"/>
    <w:rsid w:val="00417826"/>
    <w:rsid w:val="00432A7D"/>
    <w:rsid w:val="00441305"/>
    <w:rsid w:val="00460DC4"/>
    <w:rsid w:val="00486FE6"/>
    <w:rsid w:val="00490BA9"/>
    <w:rsid w:val="00494F5B"/>
    <w:rsid w:val="004B11E8"/>
    <w:rsid w:val="004B4E4B"/>
    <w:rsid w:val="004F4440"/>
    <w:rsid w:val="00507D03"/>
    <w:rsid w:val="0052504C"/>
    <w:rsid w:val="005368AE"/>
    <w:rsid w:val="005511B6"/>
    <w:rsid w:val="005945EC"/>
    <w:rsid w:val="005E2DEB"/>
    <w:rsid w:val="005F1443"/>
    <w:rsid w:val="00644F6F"/>
    <w:rsid w:val="00656352"/>
    <w:rsid w:val="006B6980"/>
    <w:rsid w:val="006C5635"/>
    <w:rsid w:val="006D4202"/>
    <w:rsid w:val="006E33F3"/>
    <w:rsid w:val="006F1351"/>
    <w:rsid w:val="006F5CBC"/>
    <w:rsid w:val="00705E66"/>
    <w:rsid w:val="00705F02"/>
    <w:rsid w:val="00714224"/>
    <w:rsid w:val="00716CA7"/>
    <w:rsid w:val="00726AE9"/>
    <w:rsid w:val="007442F7"/>
    <w:rsid w:val="007B096A"/>
    <w:rsid w:val="007B1041"/>
    <w:rsid w:val="007D0D00"/>
    <w:rsid w:val="007D2B69"/>
    <w:rsid w:val="007F645C"/>
    <w:rsid w:val="00800E69"/>
    <w:rsid w:val="008370A6"/>
    <w:rsid w:val="00842460"/>
    <w:rsid w:val="00867DCE"/>
    <w:rsid w:val="00883659"/>
    <w:rsid w:val="00886502"/>
    <w:rsid w:val="008D28C6"/>
    <w:rsid w:val="008E2508"/>
    <w:rsid w:val="009021FD"/>
    <w:rsid w:val="00907C48"/>
    <w:rsid w:val="00917FD8"/>
    <w:rsid w:val="00932298"/>
    <w:rsid w:val="00934FDF"/>
    <w:rsid w:val="00936DD3"/>
    <w:rsid w:val="009623E8"/>
    <w:rsid w:val="00995985"/>
    <w:rsid w:val="009B474F"/>
    <w:rsid w:val="009C6813"/>
    <w:rsid w:val="009C7345"/>
    <w:rsid w:val="009D2DBB"/>
    <w:rsid w:val="009E0751"/>
    <w:rsid w:val="009E263C"/>
    <w:rsid w:val="009E7620"/>
    <w:rsid w:val="009F0206"/>
    <w:rsid w:val="00A25095"/>
    <w:rsid w:val="00A347A4"/>
    <w:rsid w:val="00A5063B"/>
    <w:rsid w:val="00A509E1"/>
    <w:rsid w:val="00A652EC"/>
    <w:rsid w:val="00AC1705"/>
    <w:rsid w:val="00AD3B2C"/>
    <w:rsid w:val="00AE267F"/>
    <w:rsid w:val="00AF1D35"/>
    <w:rsid w:val="00AF4A69"/>
    <w:rsid w:val="00B1524E"/>
    <w:rsid w:val="00B237D4"/>
    <w:rsid w:val="00B32A21"/>
    <w:rsid w:val="00B46532"/>
    <w:rsid w:val="00B619CF"/>
    <w:rsid w:val="00B63A68"/>
    <w:rsid w:val="00B654A9"/>
    <w:rsid w:val="00B71E34"/>
    <w:rsid w:val="00B80976"/>
    <w:rsid w:val="00B87276"/>
    <w:rsid w:val="00B872FE"/>
    <w:rsid w:val="00BB17F8"/>
    <w:rsid w:val="00BC27AC"/>
    <w:rsid w:val="00BD56A8"/>
    <w:rsid w:val="00BE329F"/>
    <w:rsid w:val="00BF6EF5"/>
    <w:rsid w:val="00C03FE2"/>
    <w:rsid w:val="00C57B09"/>
    <w:rsid w:val="00C8532A"/>
    <w:rsid w:val="00CA1ED0"/>
    <w:rsid w:val="00CA2037"/>
    <w:rsid w:val="00CA6C5A"/>
    <w:rsid w:val="00CB789E"/>
    <w:rsid w:val="00CC2D30"/>
    <w:rsid w:val="00CC4A01"/>
    <w:rsid w:val="00CC4C1E"/>
    <w:rsid w:val="00CF0A3C"/>
    <w:rsid w:val="00CF4C58"/>
    <w:rsid w:val="00D05A29"/>
    <w:rsid w:val="00D2075E"/>
    <w:rsid w:val="00D22CD8"/>
    <w:rsid w:val="00D333CA"/>
    <w:rsid w:val="00D46303"/>
    <w:rsid w:val="00D74122"/>
    <w:rsid w:val="00D77D76"/>
    <w:rsid w:val="00D8520C"/>
    <w:rsid w:val="00D936AA"/>
    <w:rsid w:val="00DA17CD"/>
    <w:rsid w:val="00DB1897"/>
    <w:rsid w:val="00DB1B12"/>
    <w:rsid w:val="00DD14AA"/>
    <w:rsid w:val="00E021C0"/>
    <w:rsid w:val="00E114BF"/>
    <w:rsid w:val="00E235E3"/>
    <w:rsid w:val="00E35B48"/>
    <w:rsid w:val="00E57605"/>
    <w:rsid w:val="00E93E75"/>
    <w:rsid w:val="00EA66D2"/>
    <w:rsid w:val="00EF411C"/>
    <w:rsid w:val="00F0561E"/>
    <w:rsid w:val="00F17883"/>
    <w:rsid w:val="00F523FC"/>
    <w:rsid w:val="00F75355"/>
    <w:rsid w:val="00F858A0"/>
    <w:rsid w:val="00FC22D1"/>
    <w:rsid w:val="00FD625A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03EE"/>
  <w15:docId w15:val="{5BEE7A1C-BEB2-494A-9B62-F2973B0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4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25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1C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1C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853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32A"/>
    <w:rPr>
      <w:color w:val="605E5C"/>
      <w:shd w:val="clear" w:color="auto" w:fill="E1DFDD"/>
    </w:rPr>
  </w:style>
  <w:style w:type="table" w:styleId="TabeladeGrade6Colorida-nfase1">
    <w:name w:val="Grid Table 6 Colorful Accent 1"/>
    <w:basedOn w:val="Tabelanormal"/>
    <w:uiPriority w:val="51"/>
    <w:rsid w:val="0015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">
    <w:name w:val="Grid Table 6 Colorful"/>
    <w:basedOn w:val="Tabelanormal"/>
    <w:uiPriority w:val="51"/>
    <w:rsid w:val="008E2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.demervalloba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etivo.demervalloba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letivo.demervalloba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2</cp:revision>
  <cp:lastPrinted>2025-01-24T12:07:00Z</cp:lastPrinted>
  <dcterms:created xsi:type="dcterms:W3CDTF">2025-02-18T16:20:00Z</dcterms:created>
  <dcterms:modified xsi:type="dcterms:W3CDTF">2025-02-18T16:20:00Z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